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7D5EA" w14:textId="357C70C1" w:rsidR="007D7EA4" w:rsidRPr="005F6C28" w:rsidRDefault="00560885" w:rsidP="00CD2C30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5F6C28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CD2C30" w:rsidRPr="005F6C28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โครงการที่</w:t>
      </w:r>
      <w:r w:rsidR="00F900B5" w:rsidRPr="005F6C28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8920AE" w:rsidRPr="005F6C28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10</w:t>
      </w:r>
    </w:p>
    <w:p w14:paraId="4B463A17" w14:textId="470C1FF9" w:rsidR="00E10262" w:rsidRPr="005F6C28" w:rsidRDefault="00E10262" w:rsidP="00291160">
      <w:pPr>
        <w:spacing w:after="240"/>
        <w:rPr>
          <w:rFonts w:ascii="TH SarabunIT๙" w:hAnsi="TH SarabunIT๙" w:cs="TH SarabunIT๙"/>
          <w:sz w:val="32"/>
          <w:szCs w:val="32"/>
        </w:rPr>
      </w:pPr>
      <w:r w:rsidRPr="005F6C28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1.</w:t>
      </w:r>
      <w:r w:rsidR="00F900B5" w:rsidRPr="005F6C28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35380F" w:rsidRPr="005F6C28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F900B5" w:rsidRPr="005F6C28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8920AE" w:rsidRPr="005F6C28">
        <w:rPr>
          <w:rFonts w:ascii="TH SarabunIT๙" w:hAnsi="TH SarabunIT๙" w:cs="TH SarabunIT๙"/>
          <w:sz w:val="32"/>
          <w:szCs w:val="32"/>
          <w:cs/>
        </w:rPr>
        <w:t>จัดซื้อหนังสือแบบเรียนภาษาจีน โรงเรียนวัดประชานิมิตร</w:t>
      </w:r>
    </w:p>
    <w:p w14:paraId="602F5427" w14:textId="77777777" w:rsidR="00A56CC5" w:rsidRPr="005F6C28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12BC472B" w14:textId="77777777" w:rsidR="00662402" w:rsidRPr="005F6C28" w:rsidRDefault="00662402" w:rsidP="00924856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85118742"/>
      <w:r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มาตรฐานการศึกษาขั้นพื้นฐานโรงเรียนวัดประชานิมิตรที่ </w:t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>1</w:t>
      </w:r>
    </w:p>
    <w:p w14:paraId="5C02FEC8" w14:textId="77777777" w:rsidR="00662402" w:rsidRPr="005F6C28" w:rsidRDefault="00662402" w:rsidP="00924856">
      <w:pPr>
        <w:spacing w:after="240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ตัวบ่งชี้</w:t>
      </w:r>
      <w:r w:rsidR="00E239B4"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5F6C28">
        <w:rPr>
          <w:rFonts w:ascii="TH SarabunIT๙" w:hAnsi="TH SarabunIT๙" w:cs="TH SarabunIT๙"/>
          <w:sz w:val="32"/>
          <w:szCs w:val="32"/>
        </w:rPr>
        <w:t>1.1.1, 1.1.5, 1.1.6</w:t>
      </w:r>
    </w:p>
    <w:bookmarkEnd w:id="0"/>
    <w:p w14:paraId="79F52767" w14:textId="77777777" w:rsidR="003307FA" w:rsidRPr="005F6C28" w:rsidRDefault="00A56CC5" w:rsidP="006624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5F6C2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5F6C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3F67D2D1" w14:textId="2314663C" w:rsidR="008920AE" w:rsidRPr="005F6C28" w:rsidRDefault="008920AE" w:rsidP="008920AE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 xml:space="preserve">ในสังคมโลกปัจจุบัน การเรียนรู้ภาษาต่างประเทศมีความสำคัญและจำเป็นอย่างยิ่งในชีวิตประจำวัน เนื่องจากเป็นเครื่องมือสำคัญในการติดต่อสื่อสาร การศึกษา การแสวงหาความรู้  การประกอบอาชีพ การสร้างความเข้าใจเกี่ยวกับวัฒนธรรมและวิสัยทัศน์ของชุมชนโลก และตระหนักถึงความหลากหลายทางวัฒนธรรมและมุมมองของสังคมโลก นำมาซึ่งมิตรไมตรีและความร่วมมือกับประเทศต่างๆ ช่วยพัฒนาผู้เรียนให้มีความเข้าใจตนเองและผู้อื่นดีขึ้น เรียนรู้และเข้าใจความแตกต่างของภาษาและวัฒนธรรม ขนบธรรมเนียมประเพณี การคิด สังคม เศรษฐกิจ การเมือง การปกครอง </w:t>
      </w:r>
      <w:r w:rsidRPr="005F6C28">
        <w:rPr>
          <w:rFonts w:ascii="TH SarabunIT๙" w:hAnsi="TH SarabunIT๙" w:cs="TH SarabunIT๙"/>
          <w:spacing w:val="4"/>
          <w:sz w:val="32"/>
          <w:szCs w:val="32"/>
          <w:cs/>
        </w:rPr>
        <w:t>มีเจตคติที่ดีต่อการใช้ภาษาต่างประเทศ และใช้ภาษาต่างประเทศเพื่อการสื่อสารได้ รวมทั้งเข้าถึงองค์</w:t>
      </w:r>
      <w:r w:rsidRPr="005F6C28">
        <w:rPr>
          <w:rFonts w:ascii="TH SarabunIT๙" w:hAnsi="TH SarabunIT๙" w:cs="TH SarabunIT๙"/>
          <w:sz w:val="32"/>
          <w:szCs w:val="32"/>
          <w:cs/>
        </w:rPr>
        <w:t>ความรู้ต่างๆ ได้ง่ายและกว้างขึ้นและมีวิสัยทัศน์ในการดำเนินชีวิต ภาษาต่างประเทศที่เป็นสาระการเรียนรู้พื้นฐาน ซึ่งกำหนดให้เรียนตลอดหลักสูตรการศึกษาขั้นพื้นฐาน คือ ภาษาอังกฤษ ส่วนภาษาต่างประเทศอื่น เช่น ภาษาฝรั่งเศส เยอรมัน จีน ญี่ปุ่น อาหรับ บาลี และภาษากลุ่มประเทศเพื่อนบ้าน หรือภาษาอื่นๆ ให้อยู่ในดุลยพินิจของสถานศึกษา ที่จะจัดทำรายวิชาและจัดการเรียนรู้ตามความเหมาะสม</w:t>
      </w:r>
    </w:p>
    <w:p w14:paraId="46C7F244" w14:textId="77777777" w:rsidR="008920AE" w:rsidRPr="005F6C28" w:rsidRDefault="008920AE" w:rsidP="008920AE">
      <w:pPr>
        <w:tabs>
          <w:tab w:val="left" w:pos="1418"/>
        </w:tabs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 xml:space="preserve">ดังนั้น หลักสูตรแกนกลางการศึกษาขั้นพื้นฐาน พ.ศ. 2551 จึงกำหนดให้สถานศึกษาจัดการเรียนการสอนในกลุ่มสาระการเรียนรู้ภาษาต่างประเทศ โดยมุ่งหวังให้ผู้เรียนมีเจตคติที่ดีต่อภาษาต่างประเทศ </w:t>
      </w:r>
      <w:r w:rsidRPr="005F6C28">
        <w:rPr>
          <w:rFonts w:ascii="TH SarabunIT๙" w:hAnsi="TH SarabunIT๙" w:cs="TH SarabunIT๙"/>
          <w:spacing w:val="-4"/>
          <w:sz w:val="32"/>
          <w:szCs w:val="32"/>
          <w:cs/>
        </w:rPr>
        <w:t>สามารถใช้ภาษาต่างประเทศ สื่อสารในสถานการณ์ต่าง ๆ แสวงหาความรู้ ประกอบอาชีพ และศึกษาต่อ ในระดับที่สูงขึ้น รวมทั้งมีความรู้ความเข้าใจในเรื่องราวและวัฒนธรรมอันหลากหลายของประชาคมโลก</w:t>
      </w:r>
      <w:r w:rsidRPr="005F6C28">
        <w:rPr>
          <w:rFonts w:ascii="TH SarabunIT๙" w:hAnsi="TH SarabunIT๙" w:cs="TH SarabunIT๙"/>
          <w:sz w:val="32"/>
          <w:szCs w:val="32"/>
          <w:cs/>
        </w:rPr>
        <w:t xml:space="preserve"> และสามารถถ่ายทอดความคิดและวัฒนธรรมไทยไปยังสังคมโลกได้อย่างสร้างสรรค์ ประกอบด้วย ภาษาเพื่อการสื่อสารการใช้ภาษาต่างประเทศในการฟัง</w:t>
      </w:r>
      <w:r w:rsidRPr="005F6C28">
        <w:rPr>
          <w:rFonts w:ascii="TH SarabunIT๙" w:hAnsi="TH SarabunIT๙" w:cs="TH SarabunIT๙"/>
          <w:sz w:val="32"/>
          <w:szCs w:val="32"/>
          <w:rtl/>
          <w:cs/>
        </w:rPr>
        <w:t>-</w:t>
      </w:r>
      <w:r w:rsidRPr="005F6C28">
        <w:rPr>
          <w:rFonts w:ascii="TH SarabunIT๙" w:hAnsi="TH SarabunIT๙" w:cs="TH SarabunIT๙"/>
          <w:sz w:val="32"/>
          <w:szCs w:val="32"/>
          <w:cs/>
        </w:rPr>
        <w:t>พูด</w:t>
      </w:r>
      <w:r w:rsidRPr="005F6C28">
        <w:rPr>
          <w:rFonts w:ascii="TH SarabunIT๙" w:hAnsi="TH SarabunIT๙" w:cs="TH SarabunIT๙"/>
          <w:sz w:val="32"/>
          <w:szCs w:val="32"/>
          <w:rtl/>
          <w:cs/>
        </w:rPr>
        <w:t>-</w:t>
      </w:r>
      <w:r w:rsidRPr="005F6C28">
        <w:rPr>
          <w:rFonts w:ascii="TH SarabunIT๙" w:hAnsi="TH SarabunIT๙" w:cs="TH SarabunIT๙"/>
          <w:sz w:val="32"/>
          <w:szCs w:val="32"/>
          <w:cs/>
        </w:rPr>
        <w:t>อ่าน</w:t>
      </w:r>
      <w:r w:rsidRPr="005F6C28">
        <w:rPr>
          <w:rFonts w:ascii="TH SarabunIT๙" w:hAnsi="TH SarabunIT๙" w:cs="TH SarabunIT๙"/>
          <w:sz w:val="32"/>
          <w:szCs w:val="32"/>
          <w:rtl/>
          <w:cs/>
        </w:rPr>
        <w:t>-</w:t>
      </w:r>
      <w:r w:rsidRPr="005F6C28">
        <w:rPr>
          <w:rFonts w:ascii="TH SarabunIT๙" w:hAnsi="TH SarabunIT๙" w:cs="TH SarabunIT๙"/>
          <w:sz w:val="32"/>
          <w:szCs w:val="32"/>
          <w:cs/>
        </w:rPr>
        <w:t>เขียน แลกเปลี่ยนข้อมูลข่าวแสดงความรู้สึกและความคิดเห็นตีความ นำเสนอข้อมูลความคิดรวบยอดและความคิดเห็นในเรื่องต่างๆและสร้างความสัมพันธ์ระหว่างบุคคลอย่างเหมาะสม ภาษาและวัฒนธรรมการใช้ภาษาต่างประเทศตามวัฒนธรรมของเจ้าของภาษาความสัมพันธ์</w:t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6C28">
        <w:rPr>
          <w:rFonts w:ascii="TH SarabunIT๙" w:hAnsi="TH SarabunIT๙" w:cs="TH SarabunIT๙"/>
          <w:sz w:val="32"/>
          <w:szCs w:val="32"/>
          <w:cs/>
        </w:rPr>
        <w:t>ความเหมือนและความแตกต่างระหว่างภาษากับวัฒนธรรมของเจ้าของภาษา ภาษาและวัฒนธรรมของเจ้าของภาษากับวัฒนธรรมไทย และนำไปใช้อย่างเหมาะสม ภาษากับความสัมพันธ์กับกลุ่มสาระการเรียนรู้อื่นการใช้ภาษาต่างประเทศในการเชื่อมโยงความรู้กับกลุ่มสาระการเรียนรู้อื่น เป็นพื้นฐานในการพัฒนา แสวงหาความรู้ และเปิดโลกทัศน์ของตน ภาษากับความสัมพันธ์กับชุมชนและโลกการใช้ภาษาต่างประเทศในสถานการณ์</w:t>
      </w:r>
      <w:r w:rsidRPr="005F6C28">
        <w:rPr>
          <w:rFonts w:ascii="TH SarabunIT๙" w:hAnsi="TH SarabunIT๙" w:cs="TH SarabunIT๙"/>
          <w:spacing w:val="-6"/>
          <w:sz w:val="32"/>
          <w:szCs w:val="32"/>
          <w:cs/>
        </w:rPr>
        <w:t>ต่างๆทั้งในห้องเรียนและนอกห้องเรียน ชุมชน และสังคมโลก เป็นเครื่องมือพื้นฐานในการศึกษาต่อประกอบอาชีพและแลกเปลี่ยนเรียนรู้กับสังคมโลก</w:t>
      </w:r>
    </w:p>
    <w:p w14:paraId="23D56102" w14:textId="53D40709" w:rsidR="008920AE" w:rsidRPr="005F6C28" w:rsidRDefault="008920AE" w:rsidP="008920AE">
      <w:pPr>
        <w:tabs>
          <w:tab w:val="left" w:pos="1418"/>
        </w:tabs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F6C28">
        <w:rPr>
          <w:rFonts w:ascii="TH SarabunIT๙" w:eastAsia="Angsana New" w:hAnsi="TH SarabunIT๙" w:cs="TH SarabunIT๙"/>
          <w:sz w:val="32"/>
          <w:szCs w:val="32"/>
          <w:cs/>
        </w:rPr>
        <w:t>โรงเรียนวัดประชานิมิตร จึงได้จัดทำโครงการนี้ขึ้นเพื่อพัฒนานักเรียนให้เป็นผู้ที่มีความใฝ่รู้</w:t>
      </w:r>
      <w:r w:rsidRPr="005F6C28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5F6C28">
        <w:rPr>
          <w:rFonts w:ascii="TH SarabunIT๙" w:eastAsia="Angsana New" w:hAnsi="TH SarabunIT๙" w:cs="TH SarabunIT๙"/>
          <w:sz w:val="32"/>
          <w:szCs w:val="32"/>
          <w:cs/>
        </w:rPr>
        <w:t xml:space="preserve">ใฝ่เรียนตลอดเวลา รู้จักการค้นคว้าหาความรู้ด้วยตนเอง มีผลสัมฤทธิ์ที่ดี พัฒนาให้ผู้เรียนมีคุณภาพและคุณลักษณะที่พึงประสงค์ตามมาตรฐาน บรรลุจุดมุ่งหมายจัดการศึกษา </w:t>
      </w:r>
    </w:p>
    <w:p w14:paraId="1AF63BB4" w14:textId="081ECBF9" w:rsidR="000B18CC" w:rsidRPr="005F6C28" w:rsidRDefault="008920AE" w:rsidP="000B18CC">
      <w:pPr>
        <w:rPr>
          <w:rFonts w:ascii="TH SarabunIT๙" w:hAnsi="TH SarabunIT๙" w:cs="TH SarabunIT๙"/>
          <w:sz w:val="32"/>
          <w:szCs w:val="32"/>
        </w:rPr>
      </w:pPr>
      <w:r w:rsidRPr="005F6C2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77E8B10" wp14:editId="6A2167A5">
                <wp:simplePos x="0" y="0"/>
                <wp:positionH relativeFrom="margin">
                  <wp:posOffset>4580255</wp:posOffset>
                </wp:positionH>
                <wp:positionV relativeFrom="paragraph">
                  <wp:posOffset>214096</wp:posOffset>
                </wp:positionV>
                <wp:extent cx="1250950" cy="321310"/>
                <wp:effectExtent l="0" t="0" r="6350" b="0"/>
                <wp:wrapNone/>
                <wp:docPr id="207140705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95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41119" w14:textId="41C57B7D" w:rsidR="008920AE" w:rsidRPr="00714CCD" w:rsidRDefault="008920AE" w:rsidP="008920AE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714CC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8920AE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4. วัตถุประสงค์</w:t>
                            </w:r>
                            <w:r w:rsidRPr="00714CC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77E8B1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60.65pt;margin-top:16.85pt;width:98.5pt;height:25.3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" stroked="f">
                <v:textbox style="mso-fit-shape-to-text:t">
                  <w:txbxContent>
                    <w:p w14:paraId="38941119" w14:textId="41C57B7D" w:rsidR="008920AE" w:rsidRPr="00714CCD" w:rsidRDefault="008920AE" w:rsidP="008920AE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714CC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8920AE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4. วัตถุประสงค์</w:t>
                      </w:r>
                      <w:r w:rsidRPr="00714CC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B18CC" w:rsidRPr="005F6C28">
        <w:rPr>
          <w:rFonts w:ascii="TH SarabunIT๙" w:hAnsi="TH SarabunIT๙" w:cs="TH SarabunIT๙"/>
          <w:sz w:val="32"/>
          <w:szCs w:val="32"/>
          <w:cs/>
        </w:rPr>
        <w:tab/>
      </w:r>
    </w:p>
    <w:p w14:paraId="735D3929" w14:textId="77777777" w:rsidR="00A5563B" w:rsidRPr="005F6C28" w:rsidRDefault="00A5563B" w:rsidP="000B18CC">
      <w:pPr>
        <w:rPr>
          <w:rFonts w:ascii="TH SarabunIT๙" w:hAnsi="TH SarabunIT๙" w:cs="TH SarabunIT๙"/>
          <w:sz w:val="32"/>
          <w:szCs w:val="32"/>
        </w:rPr>
      </w:pPr>
    </w:p>
    <w:p w14:paraId="35B00F81" w14:textId="77777777" w:rsidR="0091234A" w:rsidRPr="005F6C28" w:rsidRDefault="00A56CC5" w:rsidP="0091234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F6C2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</w:t>
      </w:r>
      <w:r w:rsidR="00F56106" w:rsidRPr="005F6C2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13990"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52D58C55" w14:textId="1F2D7562" w:rsidR="008920AE" w:rsidRPr="005F6C28" w:rsidRDefault="008920AE" w:rsidP="008920AE">
      <w:pPr>
        <w:rPr>
          <w:rFonts w:ascii="TH SarabunIT๙" w:hAnsi="TH SarabunIT๙" w:cs="TH SarabunIT๙"/>
          <w:sz w:val="32"/>
          <w:szCs w:val="32"/>
          <w:cs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="0081652E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F6C28">
        <w:rPr>
          <w:rFonts w:ascii="TH SarabunIT๙" w:hAnsi="TH SarabunIT๙" w:cs="TH SarabunIT๙"/>
          <w:sz w:val="32"/>
          <w:szCs w:val="32"/>
          <w:cs/>
        </w:rPr>
        <w:t>.1 เพื่อจัดซื้อหนังสือแบบเรียน สำหรับนักเรียนชั้นมัธยมศึกษาปีที่ 1 - 6</w:t>
      </w:r>
    </w:p>
    <w:p w14:paraId="657586B9" w14:textId="5BCEED87" w:rsidR="008920AE" w:rsidRPr="005F6C28" w:rsidRDefault="008920AE" w:rsidP="008920AE">
      <w:pPr>
        <w:rPr>
          <w:rFonts w:ascii="TH SarabunIT๙" w:hAnsi="TH SarabunIT๙" w:cs="TH SarabunIT๙"/>
          <w:sz w:val="32"/>
          <w:szCs w:val="32"/>
          <w:cs/>
        </w:rPr>
      </w:pPr>
      <w:r w:rsidRPr="005F6C2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1652E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F6C28">
        <w:rPr>
          <w:rFonts w:ascii="TH SarabunIT๙" w:hAnsi="TH SarabunIT๙" w:cs="TH SarabunIT๙"/>
          <w:sz w:val="32"/>
          <w:szCs w:val="32"/>
          <w:cs/>
        </w:rPr>
        <w:t>.2 เพื่อให้ครู และนักเรียนมีหนังสือแบบเรียนภาษาจีนเพียงพอในการจัดการเรียนการสอน</w:t>
      </w:r>
    </w:p>
    <w:p w14:paraId="68BE4BFC" w14:textId="0FBE04B2" w:rsidR="008920AE" w:rsidRPr="005F6C28" w:rsidRDefault="008920AE" w:rsidP="008920AE">
      <w:pPr>
        <w:rPr>
          <w:rFonts w:ascii="TH SarabunIT๙" w:hAnsi="TH SarabunIT๙" w:cs="TH SarabunIT๙"/>
          <w:sz w:val="32"/>
          <w:szCs w:val="32"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="0081652E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F6C28">
        <w:rPr>
          <w:rFonts w:ascii="TH SarabunIT๙" w:hAnsi="TH SarabunIT๙" w:cs="TH SarabunIT๙"/>
          <w:sz w:val="32"/>
          <w:szCs w:val="32"/>
          <w:cs/>
        </w:rPr>
        <w:t>.3 เพื่อให้นักเรียนสามารถใช้ภาษาจีนเพื่อการสื่อสารขั้นพื้นฐานได้อย่างเหมาะสม</w:t>
      </w:r>
    </w:p>
    <w:p w14:paraId="66829B4D" w14:textId="77777777" w:rsidR="00FB216C" w:rsidRPr="005F6C28" w:rsidRDefault="00FB216C" w:rsidP="008920AE">
      <w:pPr>
        <w:rPr>
          <w:rFonts w:ascii="TH SarabunIT๙" w:hAnsi="TH SarabunIT๙" w:cs="TH SarabunIT๙"/>
          <w:sz w:val="32"/>
          <w:szCs w:val="32"/>
        </w:rPr>
      </w:pPr>
    </w:p>
    <w:p w14:paraId="76845887" w14:textId="77777777" w:rsidR="00F56106" w:rsidRPr="005F6C28" w:rsidRDefault="00A56CC5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5F6C2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13990"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5F6C28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4E453618" w14:textId="77777777" w:rsidR="00F56106" w:rsidRPr="005F6C28" w:rsidRDefault="00A56CC5" w:rsidP="00191AD5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F900B5"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59AB723B" w14:textId="3E974ACE" w:rsidR="008920AE" w:rsidRPr="005F6C28" w:rsidRDefault="008920AE" w:rsidP="008920AE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F6C28">
        <w:rPr>
          <w:rFonts w:ascii="TH SarabunIT๙" w:hAnsi="TH SarabunIT๙" w:cs="TH SarabunIT๙"/>
          <w:sz w:val="32"/>
          <w:szCs w:val="32"/>
          <w:cs/>
        </w:rPr>
        <w:t>.1</w:t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>.1</w:t>
      </w:r>
      <w:r w:rsidRPr="005F6C28">
        <w:rPr>
          <w:rFonts w:ascii="TH SarabunIT๙" w:hAnsi="TH SarabunIT๙" w:cs="TH SarabunIT๙"/>
          <w:sz w:val="32"/>
          <w:szCs w:val="32"/>
          <w:cs/>
        </w:rPr>
        <w:t xml:space="preserve"> นักเรียน</w:t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>ชั้นมัธยมศึกษาปี 4/3,</w:t>
      </w:r>
      <w:r w:rsidR="00475D0A" w:rsidRPr="005F6C28">
        <w:rPr>
          <w:rFonts w:ascii="TH SarabunIT๙" w:hAnsi="TH SarabunIT๙" w:cs="TH SarabunIT๙" w:hint="cs"/>
          <w:sz w:val="32"/>
          <w:szCs w:val="32"/>
          <w:cs/>
        </w:rPr>
        <w:t xml:space="preserve"> 4</w:t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 xml:space="preserve">/4 , 5/3 , 6/3 </w:t>
      </w:r>
      <w:r w:rsidRPr="005F6C28">
        <w:rPr>
          <w:rFonts w:ascii="TH SarabunIT๙" w:hAnsi="TH SarabunIT๙" w:cs="TH SarabunIT๙"/>
          <w:sz w:val="32"/>
          <w:szCs w:val="32"/>
          <w:cs/>
        </w:rPr>
        <w:t>มีหนังสือแบบเรียน และแบบฝึกหัดภาษาจีนครบทุก</w:t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14:paraId="3676E40E" w14:textId="1DFBA311" w:rsidR="00F56106" w:rsidRPr="005F6C28" w:rsidRDefault="00A56CC5" w:rsidP="008920AE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5F6C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1ED72BD2" w14:textId="6D6DB9A3" w:rsidR="008920AE" w:rsidRPr="005F6C28" w:rsidRDefault="008920AE" w:rsidP="008920AE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F6C28">
        <w:rPr>
          <w:rFonts w:ascii="TH SarabunIT๙" w:hAnsi="TH SarabunIT๙" w:cs="TH SarabunIT๙"/>
          <w:sz w:val="32"/>
          <w:szCs w:val="32"/>
          <w:cs/>
        </w:rPr>
        <w:t>.</w:t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>2.1</w:t>
      </w:r>
      <w:r w:rsidRPr="005F6C28">
        <w:rPr>
          <w:rFonts w:ascii="TH SarabunIT๙" w:hAnsi="TH SarabunIT๙" w:cs="TH SarabunIT๙"/>
          <w:sz w:val="32"/>
          <w:szCs w:val="32"/>
          <w:cs/>
        </w:rPr>
        <w:t xml:space="preserve"> นักเรียนมีหนังสือแบบเรียน และแบบฝึกหัดภาษาจีน</w:t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>ที่มีคุณภาพ</w:t>
      </w:r>
    </w:p>
    <w:p w14:paraId="3FB8D614" w14:textId="33A10755" w:rsidR="008920AE" w:rsidRPr="005F6C28" w:rsidRDefault="008920AE" w:rsidP="008920AE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F6C28">
        <w:rPr>
          <w:rFonts w:ascii="TH SarabunIT๙" w:hAnsi="TH SarabunIT๙" w:cs="TH SarabunIT๙"/>
          <w:sz w:val="32"/>
          <w:szCs w:val="32"/>
          <w:cs/>
        </w:rPr>
        <w:t>.</w:t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5F6C28">
        <w:rPr>
          <w:rFonts w:ascii="TH SarabunIT๙" w:hAnsi="TH SarabunIT๙" w:cs="TH SarabunIT๙"/>
          <w:sz w:val="32"/>
          <w:szCs w:val="32"/>
          <w:cs/>
        </w:rPr>
        <w:t>2 นักเรียนสามารถสื่อสารด้วยภาษาจีนได้อย่างเหมาะสม และมีเจตคติที่ดีต่อภาษาจีน</w:t>
      </w:r>
    </w:p>
    <w:p w14:paraId="309CD110" w14:textId="77777777" w:rsidR="008920AE" w:rsidRPr="005F6C28" w:rsidRDefault="008920AE" w:rsidP="001A32A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CFDC65B" w14:textId="15E5EC09" w:rsidR="001E26B6" w:rsidRPr="005F6C28" w:rsidRDefault="00A56CC5" w:rsidP="001A32A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5F6C2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1E26B6"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3EAF7025" w14:textId="77777777" w:rsidR="001E26B6" w:rsidRPr="005F6C28" w:rsidRDefault="00A56CC5" w:rsidP="0066637F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>6</w:t>
      </w:r>
      <w:r w:rsidR="001E26B6" w:rsidRPr="005F6C28">
        <w:rPr>
          <w:rFonts w:ascii="TH SarabunIT๙" w:hAnsi="TH SarabunIT๙" w:cs="TH SarabunIT๙"/>
          <w:sz w:val="32"/>
          <w:szCs w:val="32"/>
          <w:cs/>
        </w:rPr>
        <w:t>.1 สอดคล้องกับแผนพัฒนา อบจ.สอดคล้องกับยุทธศาสตร์</w:t>
      </w:r>
      <w:r w:rsidR="0035380F" w:rsidRPr="005F6C28">
        <w:rPr>
          <w:rFonts w:ascii="TH SarabunIT๙" w:hAnsi="TH SarabunIT๙" w:cs="TH SarabunIT๙"/>
          <w:sz w:val="32"/>
          <w:szCs w:val="32"/>
          <w:cs/>
        </w:rPr>
        <w:t>ที่</w:t>
      </w:r>
      <w:r w:rsidR="00A0068D" w:rsidRPr="005F6C28">
        <w:rPr>
          <w:rFonts w:ascii="TH SarabunIT๙" w:hAnsi="TH SarabunIT๙" w:cs="TH SarabunIT๙"/>
          <w:sz w:val="32"/>
          <w:szCs w:val="32"/>
        </w:rPr>
        <w:t xml:space="preserve"> 2 </w:t>
      </w:r>
      <w:r w:rsidR="001E26B6" w:rsidRPr="005F6C28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5F6C28">
        <w:rPr>
          <w:rFonts w:ascii="TH SarabunIT๙" w:hAnsi="TH SarabunIT๙" w:cs="TH SarabunIT๙"/>
          <w:sz w:val="32"/>
          <w:szCs w:val="32"/>
          <w:cs/>
        </w:rPr>
        <w:t>ที่</w:t>
      </w:r>
      <w:r w:rsidR="00A0068D" w:rsidRPr="005F6C28">
        <w:rPr>
          <w:rFonts w:ascii="TH SarabunIT๙" w:hAnsi="TH SarabunIT๙" w:cs="TH SarabunIT๙"/>
          <w:sz w:val="32"/>
          <w:szCs w:val="32"/>
        </w:rPr>
        <w:t xml:space="preserve"> 1, 3, 5</w:t>
      </w:r>
    </w:p>
    <w:p w14:paraId="6B6E022C" w14:textId="6DAE5F2B" w:rsidR="001E26B6" w:rsidRPr="005F6C28" w:rsidRDefault="00A56CC5" w:rsidP="0066637F">
      <w:pPr>
        <w:spacing w:after="240"/>
        <w:ind w:firstLine="851"/>
        <w:rPr>
          <w:rFonts w:ascii="TH SarabunIT๙" w:hAnsi="TH SarabunIT๙" w:cs="TH SarabunIT๙"/>
          <w:spacing w:val="-6"/>
          <w:sz w:val="32"/>
          <w:szCs w:val="32"/>
        </w:rPr>
      </w:pPr>
      <w:r w:rsidRPr="005F6C28">
        <w:rPr>
          <w:rFonts w:ascii="TH SarabunIT๙" w:hAnsi="TH SarabunIT๙" w:cs="TH SarabunIT๙"/>
          <w:spacing w:val="-6"/>
          <w:sz w:val="32"/>
          <w:szCs w:val="32"/>
          <w:cs/>
        </w:rPr>
        <w:t>6</w:t>
      </w:r>
      <w:r w:rsidR="001E26B6" w:rsidRPr="005F6C28">
        <w:rPr>
          <w:rFonts w:ascii="TH SarabunIT๙" w:hAnsi="TH SarabunIT๙" w:cs="TH SarabunIT๙"/>
          <w:spacing w:val="-6"/>
          <w:sz w:val="32"/>
          <w:szCs w:val="32"/>
        </w:rPr>
        <w:t xml:space="preserve">.2 </w:t>
      </w:r>
      <w:r w:rsidR="001E26B6" w:rsidRPr="005F6C28">
        <w:rPr>
          <w:rFonts w:ascii="TH SarabunIT๙" w:hAnsi="TH SarabunIT๙" w:cs="TH SarabunIT๙"/>
          <w:spacing w:val="-6"/>
          <w:sz w:val="32"/>
          <w:szCs w:val="32"/>
          <w:cs/>
        </w:rPr>
        <w:t>ความสอดคล้องกับแผนพัฒนาการศึกษาของโรงเรียนสอดคล้องกับยุทธศาสตร์</w:t>
      </w:r>
      <w:r w:rsidR="0035380F" w:rsidRPr="005F6C28">
        <w:rPr>
          <w:rFonts w:ascii="TH SarabunIT๙" w:hAnsi="TH SarabunIT๙" w:cs="TH SarabunIT๙"/>
          <w:spacing w:val="-6"/>
          <w:sz w:val="32"/>
          <w:szCs w:val="32"/>
          <w:cs/>
        </w:rPr>
        <w:t>ที่</w:t>
      </w:r>
      <w:r w:rsidR="00A0068D" w:rsidRPr="005F6C28">
        <w:rPr>
          <w:rFonts w:ascii="TH SarabunIT๙" w:hAnsi="TH SarabunIT๙" w:cs="TH SarabunIT๙"/>
          <w:spacing w:val="-6"/>
          <w:sz w:val="32"/>
          <w:szCs w:val="32"/>
        </w:rPr>
        <w:t xml:space="preserve"> 3 </w:t>
      </w:r>
      <w:r w:rsidR="001E26B6" w:rsidRPr="005F6C28">
        <w:rPr>
          <w:rFonts w:ascii="TH SarabunIT๙" w:hAnsi="TH SarabunIT๙" w:cs="TH SarabunIT๙"/>
          <w:spacing w:val="-6"/>
          <w:sz w:val="32"/>
          <w:szCs w:val="32"/>
          <w:cs/>
        </w:rPr>
        <w:t>กลยุทธ์</w:t>
      </w:r>
      <w:r w:rsidR="0035380F" w:rsidRPr="005F6C28">
        <w:rPr>
          <w:rFonts w:ascii="TH SarabunIT๙" w:hAnsi="TH SarabunIT๙" w:cs="TH SarabunIT๙"/>
          <w:spacing w:val="-6"/>
          <w:sz w:val="32"/>
          <w:szCs w:val="32"/>
          <w:cs/>
        </w:rPr>
        <w:t>ที่</w:t>
      </w:r>
      <w:r w:rsidR="004A6604" w:rsidRPr="005F6C2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A0068D" w:rsidRPr="005F6C28">
        <w:rPr>
          <w:rFonts w:ascii="TH SarabunIT๙" w:hAnsi="TH SarabunIT๙" w:cs="TH SarabunIT๙"/>
          <w:spacing w:val="-6"/>
          <w:sz w:val="32"/>
          <w:szCs w:val="32"/>
        </w:rPr>
        <w:t>3.1</w:t>
      </w:r>
    </w:p>
    <w:p w14:paraId="76563DCE" w14:textId="77777777" w:rsidR="00CF7748" w:rsidRPr="005F6C28" w:rsidRDefault="00013990" w:rsidP="00CF774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7. </w:t>
      </w:r>
      <w:r w:rsidR="00CF7748"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14:paraId="11197211" w14:textId="57EB9086" w:rsidR="00362945" w:rsidRPr="005F6C28" w:rsidRDefault="00FB216C">
      <w:r w:rsidRPr="005F6C2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0F8D4AA" wp14:editId="611B9A44">
                <wp:simplePos x="0" y="0"/>
                <wp:positionH relativeFrom="margin">
                  <wp:posOffset>4820519</wp:posOffset>
                </wp:positionH>
                <wp:positionV relativeFrom="paragraph">
                  <wp:posOffset>4811261</wp:posOffset>
                </wp:positionV>
                <wp:extent cx="1191127" cy="321310"/>
                <wp:effectExtent l="0" t="0" r="9525" b="0"/>
                <wp:wrapNone/>
                <wp:docPr id="93566445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127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7164F4" w14:textId="06D81502" w:rsidR="00714CCD" w:rsidRPr="00714CCD" w:rsidRDefault="00714CCD" w:rsidP="00AA062D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714CC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AA062D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ขั้น</w:t>
                            </w:r>
                            <w:r w:rsidR="00AA062D" w:rsidRPr="00AA062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AA062D" w:rsidRPr="00AA062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Action)C</w:t>
                            </w:r>
                            <w:r w:rsidRPr="00714CC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  <w:r w:rsidR="00FB216C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F8D4AA" id="Text Box 5" o:spid="_x0000_s1027" type="#_x0000_t202" style="position:absolute;margin-left:379.55pt;margin-top:378.85pt;width:93.8pt;height:25.3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" stroked="f">
                <v:textbox style="mso-fit-shape-to-text:t">
                  <w:txbxContent>
                    <w:p w14:paraId="117164F4" w14:textId="06D81502" w:rsidR="00714CCD" w:rsidRPr="00714CCD" w:rsidRDefault="00714CCD" w:rsidP="00AA062D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714CC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AA062D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ขั้น</w:t>
                      </w:r>
                      <w:r w:rsidR="00AA062D" w:rsidRPr="00AA062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(</w:t>
                      </w:r>
                      <w:r w:rsidR="00AA062D" w:rsidRPr="00AA062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Action)C</w:t>
                      </w:r>
                      <w:r w:rsidRPr="00714CC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  <w:r w:rsidR="00FB216C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W w:w="9045" w:type="dxa"/>
        <w:tblLook w:val="04A0" w:firstRow="1" w:lastRow="0" w:firstColumn="1" w:lastColumn="0" w:noHBand="0" w:noVBand="1"/>
      </w:tblPr>
      <w:tblGrid>
        <w:gridCol w:w="1129"/>
        <w:gridCol w:w="4536"/>
        <w:gridCol w:w="1272"/>
        <w:gridCol w:w="2108"/>
      </w:tblGrid>
      <w:tr w:rsidR="005F6C28" w:rsidRPr="005F6C28" w14:paraId="58F30AA9" w14:textId="77777777" w:rsidTr="00FB216C">
        <w:trPr>
          <w:tblHeader/>
        </w:trPr>
        <w:tc>
          <w:tcPr>
            <w:tcW w:w="1129" w:type="dxa"/>
            <w:vAlign w:val="center"/>
          </w:tcPr>
          <w:p w14:paraId="114AE240" w14:textId="7928F95E" w:rsidR="00CF7748" w:rsidRPr="005F6C28" w:rsidRDefault="00CF7748" w:rsidP="005B45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  <w:vAlign w:val="center"/>
          </w:tcPr>
          <w:p w14:paraId="00D66927" w14:textId="77777777" w:rsidR="00CF7748" w:rsidRPr="005F6C28" w:rsidRDefault="00CF7748" w:rsidP="005B45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  <w:vAlign w:val="center"/>
          </w:tcPr>
          <w:p w14:paraId="3C8C9D9D" w14:textId="77777777" w:rsidR="00CF7748" w:rsidRPr="005F6C28" w:rsidRDefault="00CF7748" w:rsidP="005B45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  <w:vAlign w:val="center"/>
          </w:tcPr>
          <w:p w14:paraId="79875C76" w14:textId="77777777" w:rsidR="00CF7748" w:rsidRPr="005F6C28" w:rsidRDefault="00CF7748" w:rsidP="005B45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F6C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5F6C2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5F6C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5F6C28" w:rsidRPr="005F6C28" w14:paraId="3CA254B9" w14:textId="77777777" w:rsidTr="000B5D5F">
        <w:tc>
          <w:tcPr>
            <w:tcW w:w="1129" w:type="dxa"/>
          </w:tcPr>
          <w:p w14:paraId="1A65AF96" w14:textId="77777777" w:rsidR="00CF7748" w:rsidRPr="005F6C28" w:rsidRDefault="00CF7748" w:rsidP="005F6C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ขั้น(</w:t>
            </w:r>
            <w:r w:rsidRPr="005F6C28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5DE281F3" w14:textId="74E7EE8C" w:rsidR="005F6C28" w:rsidRPr="005F6C28" w:rsidRDefault="005F6C28" w:rsidP="005F6C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/>
                <w:sz w:val="32"/>
                <w:szCs w:val="32"/>
              </w:rPr>
              <w:t>P</w:t>
            </w:r>
          </w:p>
        </w:tc>
        <w:tc>
          <w:tcPr>
            <w:tcW w:w="4536" w:type="dxa"/>
          </w:tcPr>
          <w:p w14:paraId="55A036B2" w14:textId="77777777" w:rsidR="00CF7748" w:rsidRPr="005F6C28" w:rsidRDefault="00CF7748" w:rsidP="000379AF">
            <w:pPr>
              <w:ind w:left="32" w:hanging="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6C2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proofErr w:type="gramStart"/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ศึกษาหลักสูตรกลุ่มสาระการเรียนรู้  ภาษาต่างประเทศ</w:t>
            </w:r>
            <w:proofErr w:type="gramEnd"/>
          </w:p>
          <w:p w14:paraId="7E5F2852" w14:textId="77777777" w:rsidR="00CF7748" w:rsidRPr="005F6C28" w:rsidRDefault="00CF7748" w:rsidP="000379AF">
            <w:pPr>
              <w:ind w:left="32" w:hanging="32"/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ขออนุมัติโครงการ</w:t>
            </w:r>
          </w:p>
          <w:p w14:paraId="239AD3F1" w14:textId="77777777" w:rsidR="00CF7748" w:rsidRPr="005F6C28" w:rsidRDefault="00CF7748" w:rsidP="000379AF">
            <w:pPr>
              <w:ind w:left="32" w:hanging="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ประชุมครูผู้สอนกลุ่มสาระการเรียนรู้ภาษาต่างประเทศ เพื่อออกแบบหน่วยการเรียนรู้ จัดทำโครงสร้างรายวิชาและกำหนดการสอน</w:t>
            </w:r>
          </w:p>
        </w:tc>
        <w:tc>
          <w:tcPr>
            <w:tcW w:w="1272" w:type="dxa"/>
          </w:tcPr>
          <w:p w14:paraId="05C18BA9" w14:textId="75769DED" w:rsidR="00CF7748" w:rsidRPr="005F6C28" w:rsidRDefault="00CF7748" w:rsidP="005504D1">
            <w:pPr>
              <w:ind w:right="-11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ต.ค.256</w:t>
            </w:r>
            <w:r w:rsidR="00AC4B84" w:rsidRPr="005F6C28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</w:t>
            </w:r>
            <w:r w:rsidR="000379AF"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 256</w:t>
            </w:r>
            <w:r w:rsidR="00AC4B84" w:rsidRPr="005F6C2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08" w:type="dxa"/>
          </w:tcPr>
          <w:p w14:paraId="6D179454" w14:textId="77777777" w:rsidR="00CF7748" w:rsidRPr="005F6C28" w:rsidRDefault="002470A7" w:rsidP="005B45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นางสาวพีรดา      พง</w:t>
            </w:r>
            <w:proofErr w:type="spellStart"/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ษ์</w:t>
            </w:r>
            <w:proofErr w:type="spellEnd"/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บัณฑิต</w:t>
            </w:r>
          </w:p>
        </w:tc>
      </w:tr>
      <w:tr w:rsidR="005F6C28" w:rsidRPr="005F6C28" w14:paraId="0CB1063F" w14:textId="77777777" w:rsidTr="000B5D5F">
        <w:tc>
          <w:tcPr>
            <w:tcW w:w="1129" w:type="dxa"/>
          </w:tcPr>
          <w:p w14:paraId="3A9920F0" w14:textId="6A1571B3" w:rsidR="000379AF" w:rsidRPr="005F6C28" w:rsidRDefault="000379AF" w:rsidP="000379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</w:t>
            </w:r>
            <w:r w:rsidR="00FB216C"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5F6C28">
              <w:rPr>
                <w:rFonts w:ascii="TH SarabunIT๙" w:hAnsi="TH SarabunIT๙" w:cs="TH SarabunIT๙"/>
                <w:sz w:val="32"/>
                <w:szCs w:val="32"/>
              </w:rPr>
              <w:t>Do</w:t>
            </w: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FB216C" w:rsidRPr="005F6C28">
              <w:rPr>
                <w:rFonts w:ascii="TH SarabunIT๙" w:hAnsi="TH SarabunIT๙" w:cs="TH SarabunIT๙"/>
                <w:sz w:val="32"/>
                <w:szCs w:val="32"/>
              </w:rPr>
              <w:t xml:space="preserve"> D</w:t>
            </w:r>
          </w:p>
        </w:tc>
        <w:tc>
          <w:tcPr>
            <w:tcW w:w="4536" w:type="dxa"/>
          </w:tcPr>
          <w:p w14:paraId="4C42341C" w14:textId="77777777" w:rsidR="002F18D1" w:rsidRPr="005F6C28" w:rsidRDefault="002F18D1" w:rsidP="000379AF">
            <w:pPr>
              <w:ind w:left="32" w:hanging="32"/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จัดหาหนังสือแบบเรียนภาจิน</w:t>
            </w:r>
          </w:p>
          <w:p w14:paraId="1F9167F6" w14:textId="7DFF87A3" w:rsidR="000379AF" w:rsidRPr="005F6C28" w:rsidRDefault="002F18D1" w:rsidP="000379AF">
            <w:pPr>
              <w:ind w:left="32" w:hanging="32"/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="000379AF"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จัดทำแผนการจัดการเรียนรู้</w:t>
            </w: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ภาษาจีน</w:t>
            </w:r>
            <w:r w:rsidR="000379AF"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ในกลุ่มสาระการเรียนรู้ภาษาต่างประเทศ เสนอขออนุมัติใช้แผนต่อผู้อำนวยการสถานศึกษา</w:t>
            </w:r>
          </w:p>
          <w:p w14:paraId="57696999" w14:textId="139D5695" w:rsidR="002470A7" w:rsidRPr="005F6C28" w:rsidRDefault="002F18D1" w:rsidP="002F18D1">
            <w:pPr>
              <w:ind w:left="32" w:hanging="32"/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435DA9" w:rsidRPr="005F6C28">
              <w:rPr>
                <w:rFonts w:ascii="TH SarabunIT๙" w:hAnsi="TH SarabunIT๙" w:cs="TH SarabunIT๙"/>
                <w:sz w:val="32"/>
                <w:szCs w:val="32"/>
                <w:cs/>
              </w:rPr>
              <w:t>. จัดการเรียนการเรียนการสอนตามแผนการจัดการเรียนรู้ในรายวิชาที่เปิดสอน</w:t>
            </w:r>
          </w:p>
        </w:tc>
        <w:tc>
          <w:tcPr>
            <w:tcW w:w="1272" w:type="dxa"/>
          </w:tcPr>
          <w:p w14:paraId="02050035" w14:textId="5DC62882" w:rsidR="000379AF" w:rsidRPr="005F6C28" w:rsidRDefault="000379AF" w:rsidP="005504D1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 256</w:t>
            </w:r>
            <w:r w:rsidR="00AC4B84" w:rsidRPr="005F6C28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-ก.ย. 256</w:t>
            </w:r>
            <w:r w:rsidR="00AC4B84" w:rsidRPr="005F6C2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08" w:type="dxa"/>
          </w:tcPr>
          <w:p w14:paraId="5BE1FBD2" w14:textId="77777777" w:rsidR="00BD37E5" w:rsidRPr="005F6C28" w:rsidRDefault="002470A7" w:rsidP="000379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นางสาวพีรดา      พง</w:t>
            </w:r>
            <w:proofErr w:type="spellStart"/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ษ์</w:t>
            </w:r>
            <w:proofErr w:type="spellEnd"/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บัณฑิต</w:t>
            </w:r>
            <w:r w:rsidR="00BD37E5"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14E59AC4" w14:textId="0506406B" w:rsidR="00F65DFD" w:rsidRPr="005F6C28" w:rsidRDefault="00BD37E5" w:rsidP="000379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และครูกลุ่มสาระภาษาต่างประเทศ</w:t>
            </w:r>
          </w:p>
          <w:p w14:paraId="476F1CCF" w14:textId="77777777" w:rsidR="00F65DFD" w:rsidRPr="005F6C28" w:rsidRDefault="00F65DFD" w:rsidP="000379A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6C28" w:rsidRPr="005F6C28" w14:paraId="59BDDD47" w14:textId="77777777" w:rsidTr="000B5D5F">
        <w:tc>
          <w:tcPr>
            <w:tcW w:w="1129" w:type="dxa"/>
          </w:tcPr>
          <w:p w14:paraId="74DD0233" w14:textId="77777777" w:rsidR="00FB216C" w:rsidRPr="005F6C28" w:rsidRDefault="00435DA9" w:rsidP="00FB21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ขั้น(</w:t>
            </w:r>
            <w:r w:rsidRPr="005F6C28">
              <w:rPr>
                <w:rFonts w:ascii="TH SarabunIT๙" w:hAnsi="TH SarabunIT๙" w:cs="TH SarabunIT๙"/>
                <w:sz w:val="32"/>
                <w:szCs w:val="32"/>
              </w:rPr>
              <w:t>Check</w:t>
            </w: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FB216C" w:rsidRPr="005F6C2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511A72E" w14:textId="6811259E" w:rsidR="00435DA9" w:rsidRPr="005F6C28" w:rsidRDefault="00FB216C" w:rsidP="00FB21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6C28">
              <w:rPr>
                <w:rFonts w:ascii="TH SarabunIT๙" w:hAnsi="TH SarabunIT๙" w:cs="TH SarabunIT๙"/>
                <w:sz w:val="32"/>
                <w:szCs w:val="32"/>
              </w:rPr>
              <w:t>C</w:t>
            </w:r>
          </w:p>
        </w:tc>
        <w:tc>
          <w:tcPr>
            <w:tcW w:w="4536" w:type="dxa"/>
          </w:tcPr>
          <w:p w14:paraId="568E1542" w14:textId="64AC906F" w:rsidR="00435DA9" w:rsidRPr="005F6C28" w:rsidRDefault="00BD37E5" w:rsidP="00435D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435DA9" w:rsidRPr="005F6C2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435DA9"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การทดสอบวัดผลสัมฤทธิ์ทางการเรียน ทดสอบระหว่างเรียน กลางภาคเรียน และการทดสอบอื่นๆ </w:t>
            </w:r>
          </w:p>
          <w:p w14:paraId="41478F3D" w14:textId="23D27333" w:rsidR="00435DA9" w:rsidRPr="005F6C28" w:rsidRDefault="00435DA9" w:rsidP="00435D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/>
                <w:sz w:val="32"/>
                <w:szCs w:val="32"/>
              </w:rPr>
              <w:t xml:space="preserve">7. </w:t>
            </w: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ผลการจัดการเรียนการสอนรายวิชาที่เปิดสอนในกลุ่มสาระการเรียนรู้ภาษาต่างประเทศให้ผู้บริหารทราบ ตามที่สถานศึกษากำหนด</w:t>
            </w:r>
          </w:p>
        </w:tc>
        <w:tc>
          <w:tcPr>
            <w:tcW w:w="1272" w:type="dxa"/>
          </w:tcPr>
          <w:p w14:paraId="714EF6FE" w14:textId="592E0826" w:rsidR="00435DA9" w:rsidRPr="005F6C28" w:rsidRDefault="00AC4B84" w:rsidP="00435DA9">
            <w:pPr>
              <w:ind w:right="-11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 256</w:t>
            </w:r>
            <w:r w:rsidRPr="005F6C28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435DA9"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ก.ย.256</w:t>
            </w:r>
            <w:r w:rsidRPr="005F6C2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08" w:type="dxa"/>
          </w:tcPr>
          <w:p w14:paraId="7D665453" w14:textId="43315DE2" w:rsidR="00435DA9" w:rsidRPr="005F6C28" w:rsidRDefault="00435DA9" w:rsidP="00435D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นางสาวพีรดา      พง</w:t>
            </w:r>
            <w:proofErr w:type="spellStart"/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ษ์</w:t>
            </w:r>
            <w:proofErr w:type="spellEnd"/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บัณฑิต</w:t>
            </w:r>
          </w:p>
        </w:tc>
      </w:tr>
      <w:tr w:rsidR="00435DA9" w:rsidRPr="005F6C28" w14:paraId="0D5061C2" w14:textId="77777777" w:rsidTr="000B5D5F">
        <w:tc>
          <w:tcPr>
            <w:tcW w:w="1129" w:type="dxa"/>
          </w:tcPr>
          <w:p w14:paraId="4D860EE2" w14:textId="1D1A0261" w:rsidR="00435DA9" w:rsidRPr="005F6C28" w:rsidRDefault="00435DA9" w:rsidP="00435D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ขั้น</w:t>
            </w:r>
            <w:r w:rsidR="00FB216C"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FB216C" w:rsidRPr="005F6C28">
              <w:rPr>
                <w:rFonts w:ascii="TH SarabunIT๙" w:hAnsi="TH SarabunIT๙" w:cs="TH SarabunIT๙"/>
                <w:sz w:val="32"/>
                <w:szCs w:val="32"/>
              </w:rPr>
              <w:t>Action</w:t>
            </w:r>
            <w:r w:rsidR="00FB216C"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2AF5D4C3" w14:textId="272D4393" w:rsidR="00435DA9" w:rsidRPr="005F6C28" w:rsidRDefault="00FB216C" w:rsidP="00435D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/>
                <w:sz w:val="32"/>
                <w:szCs w:val="32"/>
              </w:rPr>
              <w:t>C</w:t>
            </w:r>
          </w:p>
          <w:p w14:paraId="33EFFC74" w14:textId="177C7826" w:rsidR="00435DA9" w:rsidRPr="005F6C28" w:rsidRDefault="00435DA9" w:rsidP="00435D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18B4D026" w14:textId="77777777" w:rsidR="00435DA9" w:rsidRPr="005F6C28" w:rsidRDefault="00435DA9" w:rsidP="00435D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6C28">
              <w:rPr>
                <w:rFonts w:ascii="TH SarabunIT๙" w:hAnsi="TH SarabunIT๙" w:cs="TH SarabunIT๙"/>
                <w:sz w:val="32"/>
                <w:szCs w:val="32"/>
              </w:rPr>
              <w:t xml:space="preserve">8. </w:t>
            </w: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จัดทำข้อมูลสารสนเทศของแต่ละรายวิชา   พร้อมสรุปปัญหาและแนวทางแก้ไขสำหรับนำไปพัฒนาการจัดการเรียนในปีการศึกษาถัดไป</w:t>
            </w:r>
          </w:p>
        </w:tc>
        <w:tc>
          <w:tcPr>
            <w:tcW w:w="1272" w:type="dxa"/>
          </w:tcPr>
          <w:p w14:paraId="6BA20BC2" w14:textId="4138489F" w:rsidR="00435DA9" w:rsidRPr="005F6C28" w:rsidRDefault="00435DA9" w:rsidP="00435DA9">
            <w:pPr>
              <w:ind w:right="-115"/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มี.ค.- ก.ย.256</w:t>
            </w:r>
            <w:r w:rsidR="00AC4B84" w:rsidRPr="005F6C2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08" w:type="dxa"/>
          </w:tcPr>
          <w:p w14:paraId="42A9F608" w14:textId="77777777" w:rsidR="00435DA9" w:rsidRPr="005F6C28" w:rsidRDefault="00435DA9" w:rsidP="00435D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นางสาวพีรดา      พง</w:t>
            </w:r>
            <w:proofErr w:type="spellStart"/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ษ์</w:t>
            </w:r>
            <w:proofErr w:type="spellEnd"/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บัณฑิต</w:t>
            </w:r>
          </w:p>
        </w:tc>
      </w:tr>
    </w:tbl>
    <w:p w14:paraId="5FC30293" w14:textId="4B047B45" w:rsidR="00EB3695" w:rsidRPr="005F6C28" w:rsidRDefault="00EB3695" w:rsidP="000B18CC">
      <w:pPr>
        <w:rPr>
          <w:rFonts w:ascii="TH SarabunIT๙" w:hAnsi="TH SarabunIT๙" w:cs="TH SarabunIT๙"/>
          <w:b/>
          <w:bCs/>
          <w:szCs w:val="24"/>
        </w:rPr>
      </w:pPr>
    </w:p>
    <w:p w14:paraId="5746BCF5" w14:textId="77777777" w:rsidR="00032F8D" w:rsidRPr="005F6C28" w:rsidRDefault="00F014F9" w:rsidP="00032F8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032F8D"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14:paraId="0C089948" w14:textId="77777777" w:rsidR="008920AE" w:rsidRPr="005F6C28" w:rsidRDefault="00032F8D" w:rsidP="008920AE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 xml:space="preserve">เริ่มดำเนินการตั้งแต่วันที่ </w:t>
      </w:r>
      <w:r w:rsidR="009158C8" w:rsidRPr="005F6C28">
        <w:rPr>
          <w:rFonts w:ascii="TH SarabunIT๙" w:hAnsi="TH SarabunIT๙" w:cs="TH SarabunIT๙" w:hint="cs"/>
          <w:sz w:val="32"/>
          <w:szCs w:val="32"/>
          <w:cs/>
        </w:rPr>
        <w:t>1</w:t>
      </w:r>
      <w:r w:rsidR="00435DA9" w:rsidRPr="005F6C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6C28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9158C8" w:rsidRPr="005F6C28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5F6C28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9158C8" w:rsidRPr="005F6C28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8920AE" w:rsidRPr="005F6C28">
        <w:rPr>
          <w:rFonts w:ascii="TH SarabunIT๙" w:hAnsi="TH SarabunIT๙" w:cs="TH SarabunIT๙" w:hint="cs"/>
          <w:sz w:val="32"/>
          <w:szCs w:val="32"/>
          <w:cs/>
        </w:rPr>
        <w:t xml:space="preserve">8 </w:t>
      </w:r>
      <w:r w:rsidRPr="005F6C28">
        <w:rPr>
          <w:rFonts w:ascii="TH SarabunIT๙" w:hAnsi="TH SarabunIT๙" w:cs="TH SarabunIT๙"/>
          <w:sz w:val="32"/>
          <w:szCs w:val="32"/>
          <w:cs/>
        </w:rPr>
        <w:t>ถึง วันที่</w:t>
      </w:r>
      <w:r w:rsidR="009158C8" w:rsidRPr="005F6C28">
        <w:rPr>
          <w:rFonts w:ascii="TH SarabunIT๙" w:hAnsi="TH SarabunIT๙" w:cs="TH SarabunIT๙" w:hint="cs"/>
          <w:sz w:val="32"/>
          <w:szCs w:val="32"/>
          <w:cs/>
        </w:rPr>
        <w:t xml:space="preserve"> 30 </w:t>
      </w:r>
      <w:r w:rsidRPr="005F6C28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9158C8" w:rsidRPr="005F6C28">
        <w:rPr>
          <w:rFonts w:ascii="TH SarabunIT๙" w:hAnsi="TH SarabunIT๙" w:cs="TH SarabunIT๙" w:hint="cs"/>
          <w:sz w:val="32"/>
          <w:szCs w:val="32"/>
          <w:cs/>
        </w:rPr>
        <w:t xml:space="preserve">กันยายน </w:t>
      </w:r>
      <w:r w:rsidRPr="005F6C28">
        <w:rPr>
          <w:rFonts w:ascii="TH SarabunIT๙" w:hAnsi="TH SarabunIT๙" w:cs="TH SarabunIT๙"/>
          <w:sz w:val="32"/>
          <w:szCs w:val="32"/>
          <w:cs/>
        </w:rPr>
        <w:t>พ.ศ.</w:t>
      </w:r>
      <w:r w:rsidR="009158C8" w:rsidRPr="005F6C28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8920AE" w:rsidRPr="005F6C28">
        <w:rPr>
          <w:rFonts w:ascii="TH SarabunIT๙" w:hAnsi="TH SarabunIT๙" w:cs="TH SarabunIT๙" w:hint="cs"/>
          <w:sz w:val="32"/>
          <w:szCs w:val="32"/>
          <w:cs/>
        </w:rPr>
        <w:t>9</w:t>
      </w:r>
    </w:p>
    <w:p w14:paraId="36169864" w14:textId="77777777" w:rsidR="008920AE" w:rsidRPr="005F6C28" w:rsidRDefault="008920AE" w:rsidP="008920A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DE9595A" w14:textId="319ED9CF" w:rsidR="00A128F3" w:rsidRPr="005F6C28" w:rsidRDefault="00115A7B" w:rsidP="008920A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t>9. สถานที่ดำเนินการ</w:t>
      </w:r>
    </w:p>
    <w:p w14:paraId="5C15AF0E" w14:textId="77777777" w:rsidR="00115A7B" w:rsidRPr="005F6C28" w:rsidRDefault="009158C8" w:rsidP="00714CCD">
      <w:pPr>
        <w:spacing w:after="240"/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1" w:name="_Hlk85186522"/>
      <w:r w:rsidRPr="005F6C28"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โรงเรียนวัดประชานิมิตร</w:t>
      </w:r>
      <w:r w:rsidR="00527BC0" w:rsidRPr="005F6C28">
        <w:rPr>
          <w:rFonts w:ascii="TH SarabunIT๙" w:hAnsi="TH SarabunIT๙" w:cs="TH SarabunIT๙" w:hint="cs"/>
          <w:sz w:val="32"/>
          <w:szCs w:val="32"/>
          <w:cs/>
        </w:rPr>
        <w:t>อำเภอบัวใหญ่ จังหวัดนครราชสีมา</w:t>
      </w:r>
    </w:p>
    <w:bookmarkEnd w:id="1"/>
    <w:p w14:paraId="46E9925D" w14:textId="77777777" w:rsidR="00115A7B" w:rsidRPr="005F6C28" w:rsidRDefault="00115A7B" w:rsidP="00115A7B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t>10. หน่วยงานผู้รับผิดชอบ</w:t>
      </w:r>
    </w:p>
    <w:p w14:paraId="09A0D14E" w14:textId="77777777" w:rsidR="00115A7B" w:rsidRPr="005F6C28" w:rsidRDefault="009158C8" w:rsidP="00705A40">
      <w:pPr>
        <w:spacing w:after="240"/>
        <w:ind w:firstLine="851"/>
        <w:rPr>
          <w:rFonts w:ascii="TH SarabunIT๙" w:hAnsi="TH SarabunIT๙" w:cs="TH SarabunIT๙"/>
          <w:sz w:val="32"/>
          <w:szCs w:val="32"/>
          <w:cs/>
        </w:rPr>
      </w:pPr>
      <w:bookmarkStart w:id="2" w:name="_Hlk85186580"/>
      <w:r w:rsidRPr="005F6C28">
        <w:rPr>
          <w:rFonts w:ascii="TH SarabunIT๙" w:hAnsi="TH SarabunIT๙" w:cs="TH SarabunIT๙" w:hint="cs"/>
          <w:sz w:val="32"/>
          <w:szCs w:val="32"/>
          <w:cs/>
        </w:rPr>
        <w:t>กลุ่มสาระการเรียนรู้ภาษาต่างประเทศ</w:t>
      </w:r>
      <w:r w:rsidR="00527BC0" w:rsidRPr="005F6C28">
        <w:rPr>
          <w:rFonts w:ascii="TH SarabunIT๙" w:hAnsi="TH SarabunIT๙" w:cs="TH SarabunIT๙" w:hint="cs"/>
          <w:sz w:val="32"/>
          <w:szCs w:val="32"/>
          <w:cs/>
        </w:rPr>
        <w:t xml:space="preserve"> ฝ่ายบริหารงานวิชาการ</w:t>
      </w:r>
    </w:p>
    <w:bookmarkEnd w:id="2"/>
    <w:p w14:paraId="798A56CE" w14:textId="25168F94" w:rsidR="00115A7B" w:rsidRPr="005F6C28" w:rsidRDefault="00AC4B84" w:rsidP="00115A7B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t>11. งบประมาณ</w:t>
      </w:r>
      <w:r w:rsidR="00115A7B"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ดำเนินการ </w:t>
      </w:r>
      <w:r w:rsidR="00115A7B" w:rsidRPr="005F6C28">
        <w:rPr>
          <w:rFonts w:ascii="TH SarabunIT๙" w:hAnsi="TH SarabunIT๙" w:cs="TH SarabunIT๙" w:hint="cs"/>
          <w:sz w:val="32"/>
          <w:szCs w:val="32"/>
          <w:cs/>
        </w:rPr>
        <w:t>ทั้งสิ้น</w:t>
      </w:r>
      <w:r w:rsidR="00E3462D" w:rsidRPr="005F6C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216C" w:rsidRPr="005F6C28">
        <w:rPr>
          <w:rFonts w:ascii="TH SarabunIT๙" w:hAnsi="TH SarabunIT๙" w:cs="TH SarabunIT๙"/>
          <w:sz w:val="32"/>
          <w:szCs w:val="32"/>
        </w:rPr>
        <w:t>10</w:t>
      </w:r>
      <w:r w:rsidR="009158C8" w:rsidRPr="005F6C28">
        <w:rPr>
          <w:rFonts w:ascii="TH SarabunIT๙" w:hAnsi="TH SarabunIT๙" w:cs="TH SarabunIT๙"/>
          <w:sz w:val="32"/>
          <w:szCs w:val="32"/>
        </w:rPr>
        <w:t>,</w:t>
      </w:r>
      <w:r w:rsidR="00FB216C" w:rsidRPr="005F6C28">
        <w:rPr>
          <w:rFonts w:ascii="TH SarabunIT๙" w:hAnsi="TH SarabunIT๙" w:cs="TH SarabunIT๙"/>
          <w:sz w:val="32"/>
          <w:szCs w:val="32"/>
        </w:rPr>
        <w:t>620</w:t>
      </w:r>
      <w:r w:rsidR="009158C8" w:rsidRPr="005F6C28">
        <w:rPr>
          <w:rFonts w:ascii="TH SarabunIT๙" w:hAnsi="TH SarabunIT๙" w:cs="TH SarabunIT๙"/>
          <w:sz w:val="32"/>
          <w:szCs w:val="32"/>
        </w:rPr>
        <w:t xml:space="preserve"> </w:t>
      </w:r>
      <w:r w:rsidR="00115A7B" w:rsidRPr="005F6C28">
        <w:rPr>
          <w:rFonts w:ascii="TH SarabunIT๙" w:hAnsi="TH SarabunIT๙" w:cs="TH SarabunIT๙" w:hint="cs"/>
          <w:sz w:val="32"/>
          <w:szCs w:val="32"/>
          <w:cs/>
        </w:rPr>
        <w:t>บาท (</w:t>
      </w:r>
      <w:r w:rsidR="00FB216C" w:rsidRPr="005F6C28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 w:rsidR="009158C8" w:rsidRPr="005F6C28">
        <w:rPr>
          <w:rFonts w:ascii="TH SarabunIT๙" w:hAnsi="TH SarabunIT๙" w:cs="TH SarabunIT๙" w:hint="cs"/>
          <w:sz w:val="32"/>
          <w:szCs w:val="32"/>
          <w:cs/>
        </w:rPr>
        <w:t>หมื่น</w:t>
      </w:r>
      <w:r w:rsidR="00FB216C" w:rsidRPr="005F6C28">
        <w:rPr>
          <w:rFonts w:ascii="TH SarabunIT๙" w:hAnsi="TH SarabunIT๙" w:cs="TH SarabunIT๙" w:hint="cs"/>
          <w:sz w:val="32"/>
          <w:szCs w:val="32"/>
          <w:cs/>
        </w:rPr>
        <w:t>หก</w:t>
      </w:r>
      <w:r w:rsidR="00435DA9" w:rsidRPr="005F6C28">
        <w:rPr>
          <w:rFonts w:ascii="TH SarabunIT๙" w:hAnsi="TH SarabunIT๙" w:cs="TH SarabunIT๙" w:hint="cs"/>
          <w:sz w:val="32"/>
          <w:szCs w:val="32"/>
          <w:cs/>
        </w:rPr>
        <w:t>ร้อย</w:t>
      </w:r>
      <w:r w:rsidR="00FB216C" w:rsidRPr="005F6C28">
        <w:rPr>
          <w:rFonts w:ascii="TH SarabunIT๙" w:hAnsi="TH SarabunIT๙" w:cs="TH SarabunIT๙" w:hint="cs"/>
          <w:sz w:val="32"/>
          <w:szCs w:val="32"/>
          <w:cs/>
        </w:rPr>
        <w:t>ยี่</w:t>
      </w:r>
      <w:r w:rsidR="00435DA9" w:rsidRPr="005F6C28">
        <w:rPr>
          <w:rFonts w:ascii="TH SarabunIT๙" w:hAnsi="TH SarabunIT๙" w:cs="TH SarabunIT๙" w:hint="cs"/>
          <w:sz w:val="32"/>
          <w:szCs w:val="32"/>
          <w:cs/>
        </w:rPr>
        <w:t>สิบ</w:t>
      </w:r>
      <w:r w:rsidR="009158C8" w:rsidRPr="005F6C28">
        <w:rPr>
          <w:rFonts w:ascii="TH SarabunIT๙" w:hAnsi="TH SarabunIT๙" w:cs="TH SarabunIT๙" w:hint="cs"/>
          <w:sz w:val="32"/>
          <w:szCs w:val="32"/>
          <w:cs/>
        </w:rPr>
        <w:t>บาทถ้วน</w:t>
      </w:r>
      <w:r w:rsidR="00115A7B" w:rsidRPr="005F6C28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0D3D01A9" w14:textId="7940098C" w:rsidR="00E3462D" w:rsidRPr="005F6C28" w:rsidRDefault="00E14DCB" w:rsidP="00FB216C">
      <w:pPr>
        <w:rPr>
          <w:rFonts w:ascii="TH SarabunIT๙" w:hAnsi="TH SarabunIT๙" w:cs="TH SarabunIT๙"/>
        </w:rPr>
      </w:pPr>
      <w:r w:rsidRPr="005F6C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6E90" w:rsidRPr="005F6C28">
        <w:rPr>
          <w:rFonts w:ascii="TH SarabunIT๙" w:hAnsi="TH SarabunIT๙" w:cs="TH SarabunIT๙" w:hint="cs"/>
          <w:sz w:val="32"/>
          <w:szCs w:val="32"/>
          <w:cs/>
        </w:rPr>
        <w:t>เบิกจ่ายจากเงินรายได้ของสถานศึกษา (เงินค่าจัดการเรียนการสอน(รายหัว)) เพื่อเป็นค่าใช้จ่าย</w:t>
      </w:r>
      <w:r w:rsidR="00FB216C" w:rsidRPr="005F6C28">
        <w:rPr>
          <w:rFonts w:ascii="TH SarabunIT๙" w:hAnsi="TH SarabunIT๙" w:cs="TH SarabunIT๙" w:hint="cs"/>
          <w:sz w:val="32"/>
          <w:szCs w:val="32"/>
          <w:cs/>
        </w:rPr>
        <w:t>ในการจัดซื้อ</w:t>
      </w:r>
      <w:r w:rsidR="00FB216C" w:rsidRPr="005F6C28">
        <w:rPr>
          <w:rFonts w:ascii="TH SarabunIT๙" w:eastAsia="TH SarabunIT๙" w:hAnsi="TH SarabunIT๙" w:cs="TH SarabunIT๙"/>
          <w:sz w:val="32"/>
          <w:szCs w:val="32"/>
          <w:cs/>
        </w:rPr>
        <w:t xml:space="preserve">หนังสือแบบเรียน </w:t>
      </w:r>
      <w:r w:rsidR="00FB216C" w:rsidRPr="005F6C28">
        <w:rPr>
          <w:rFonts w:ascii="TH SarabunIT๙" w:hAnsi="TH SarabunIT๙" w:cs="TH SarabunIT๙"/>
          <w:sz w:val="32"/>
          <w:szCs w:val="32"/>
          <w:cs/>
        </w:rPr>
        <w:t>และแบบฝึกหัด</w:t>
      </w:r>
      <w:r w:rsidR="00FB216C" w:rsidRPr="005F6C28">
        <w:rPr>
          <w:rFonts w:ascii="TH SarabunIT๙" w:eastAsia="TH SarabunIT๙" w:hAnsi="TH SarabunIT๙" w:cs="TH SarabunIT๙"/>
          <w:sz w:val="32"/>
          <w:szCs w:val="32"/>
          <w:cs/>
        </w:rPr>
        <w:t>ภาษาจีน</w:t>
      </w:r>
      <w:r w:rsidR="00FB216C" w:rsidRPr="005F6C28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E3462D" w:rsidRPr="005F6C28">
        <w:rPr>
          <w:rFonts w:ascii="TH SarabunIT๙" w:hAnsi="TH SarabunIT๙" w:cs="TH SarabunIT๙"/>
          <w:sz w:val="28"/>
          <w:szCs w:val="32"/>
          <w:cs/>
        </w:rPr>
        <w:t>เป็นเงินจำนวน</w:t>
      </w:r>
      <w:r w:rsidR="00E3462D" w:rsidRPr="005F6C28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FB216C" w:rsidRPr="005F6C28">
        <w:rPr>
          <w:rFonts w:ascii="TH SarabunIT๙" w:hAnsi="TH SarabunIT๙" w:cs="TH SarabunIT๙"/>
          <w:sz w:val="32"/>
          <w:szCs w:val="32"/>
        </w:rPr>
        <w:t xml:space="preserve">10,620 </w:t>
      </w:r>
      <w:r w:rsidR="00E3462D" w:rsidRPr="005F6C28">
        <w:rPr>
          <w:rFonts w:ascii="TH SarabunIT๙" w:hAnsi="TH SarabunIT๙" w:cs="TH SarabunIT๙" w:hint="cs"/>
          <w:sz w:val="36"/>
          <w:szCs w:val="36"/>
          <w:cs/>
        </w:rPr>
        <w:t xml:space="preserve">บาท  </w:t>
      </w:r>
    </w:p>
    <w:p w14:paraId="10835541" w14:textId="4FEB7246" w:rsidR="0080214B" w:rsidRPr="005F6C28" w:rsidRDefault="0080214B" w:rsidP="00DC6BA7">
      <w:pPr>
        <w:ind w:firstLine="851"/>
        <w:rPr>
          <w:rFonts w:ascii="TH SarabunIT๙" w:hAnsi="TH SarabunIT๙" w:cs="TH SarabunIT๙"/>
          <w:sz w:val="32"/>
          <w:szCs w:val="32"/>
          <w:cs/>
        </w:rPr>
      </w:pPr>
    </w:p>
    <w:p w14:paraId="3248A797" w14:textId="2BEC4A83" w:rsidR="009158C8" w:rsidRPr="005F6C28" w:rsidRDefault="009158C8" w:rsidP="00FB216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t>12. การติดตามประเมินผล</w:t>
      </w:r>
    </w:p>
    <w:p w14:paraId="28521FA1" w14:textId="77777777" w:rsidR="009158C8" w:rsidRPr="005F6C28" w:rsidRDefault="009158C8" w:rsidP="009158C8">
      <w:pPr>
        <w:tabs>
          <w:tab w:val="left" w:pos="1944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90"/>
        <w:gridCol w:w="2985"/>
        <w:gridCol w:w="2991"/>
      </w:tblGrid>
      <w:tr w:rsidR="005F6C28" w:rsidRPr="005F6C28" w14:paraId="3EEB8E21" w14:textId="77777777" w:rsidTr="005B45BB">
        <w:tc>
          <w:tcPr>
            <w:tcW w:w="3039" w:type="dxa"/>
          </w:tcPr>
          <w:p w14:paraId="719419CF" w14:textId="77777777" w:rsidR="009158C8" w:rsidRPr="005F6C28" w:rsidRDefault="009158C8" w:rsidP="005B45B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</w:tcPr>
          <w:p w14:paraId="59AF0E7D" w14:textId="77777777" w:rsidR="009158C8" w:rsidRPr="005F6C28" w:rsidRDefault="009158C8" w:rsidP="005B45B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2BCBA7A7" w14:textId="77777777" w:rsidR="009158C8" w:rsidRPr="005F6C28" w:rsidRDefault="009158C8" w:rsidP="005B45B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F6C28" w:rsidRPr="005F6C28" w14:paraId="188D8D59" w14:textId="77777777" w:rsidTr="005B45BB">
        <w:tc>
          <w:tcPr>
            <w:tcW w:w="3039" w:type="dxa"/>
          </w:tcPr>
          <w:p w14:paraId="4F71B714" w14:textId="77777777" w:rsidR="0081652E" w:rsidRDefault="0081652E" w:rsidP="0081652E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165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158C8" w:rsidRPr="008165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65 ของผู้เรียนมีผลสัมฤทธิ์ทางการเรียนอยู่ในระดับดีขึ้นไป</w:t>
            </w:r>
          </w:p>
          <w:p w14:paraId="6DB8675F" w14:textId="783CF279" w:rsidR="00FB216C" w:rsidRPr="005F6C28" w:rsidRDefault="0081652E" w:rsidP="0081652E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FB216C"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นักเรียนที่เรียนภาษาจีน </w:t>
            </w:r>
            <w:r w:rsidR="005F6C28"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75 </w:t>
            </w:r>
            <w:r w:rsidR="00FB216C"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</w:t>
            </w:r>
            <w:r w:rsidR="005F6C28"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สื่อสารอย่างง่าย</w:t>
            </w:r>
          </w:p>
        </w:tc>
        <w:tc>
          <w:tcPr>
            <w:tcW w:w="3039" w:type="dxa"/>
          </w:tcPr>
          <w:p w14:paraId="56628A1E" w14:textId="77777777" w:rsidR="009158C8" w:rsidRPr="005F6C28" w:rsidRDefault="004112C4" w:rsidP="005B45B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สังเกตพฤติกรรม</w:t>
            </w:r>
          </w:p>
          <w:p w14:paraId="1D597C3D" w14:textId="77777777" w:rsidR="004112C4" w:rsidRPr="005F6C28" w:rsidRDefault="004112C4" w:rsidP="005B45B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ทดสอบ</w:t>
            </w:r>
          </w:p>
        </w:tc>
        <w:tc>
          <w:tcPr>
            <w:tcW w:w="3040" w:type="dxa"/>
          </w:tcPr>
          <w:p w14:paraId="0CFFF3C0" w14:textId="77777777" w:rsidR="009158C8" w:rsidRPr="005F6C28" w:rsidRDefault="004112C4" w:rsidP="005B45B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แบบสังเกตพฤติกรรม</w:t>
            </w:r>
          </w:p>
          <w:p w14:paraId="5236BA15" w14:textId="2A1ABFBB" w:rsidR="004112C4" w:rsidRPr="005F6C28" w:rsidRDefault="004112C4" w:rsidP="005B45B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F6C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แบบทดสอบ</w:t>
            </w:r>
          </w:p>
        </w:tc>
      </w:tr>
    </w:tbl>
    <w:p w14:paraId="09746162" w14:textId="2676F4E2" w:rsidR="003307FA" w:rsidRPr="005F6C28" w:rsidRDefault="003307FA" w:rsidP="00A128F3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50C89C1B" w14:textId="77777777" w:rsidR="004112C4" w:rsidRPr="005F6C28" w:rsidRDefault="004112C4" w:rsidP="00A128F3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6C28">
        <w:rPr>
          <w:rFonts w:ascii="TH SarabunIT๙" w:hAnsi="TH SarabunIT๙" w:cs="TH SarabunIT๙"/>
          <w:b/>
          <w:bCs/>
          <w:sz w:val="32"/>
          <w:szCs w:val="32"/>
        </w:rPr>
        <w:t xml:space="preserve">13. </w:t>
      </w:r>
      <w:r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ผลที่คาดว่าจะได้รับ</w:t>
      </w:r>
      <w:r w:rsidR="00A128F3" w:rsidRPr="005F6C2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3B1997CB" w14:textId="64BAEED6" w:rsidR="00A128F3" w:rsidRPr="005F6C28" w:rsidRDefault="00A128F3" w:rsidP="00DF0A70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F6C28">
        <w:rPr>
          <w:rFonts w:ascii="TH SarabunIT๙" w:hAnsi="TH SarabunIT๙" w:cs="TH SarabunIT๙"/>
          <w:sz w:val="32"/>
          <w:szCs w:val="32"/>
        </w:rPr>
        <w:t xml:space="preserve">13.1 </w:t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>ผู้เรียนมีผลสัมฤทธิ์ทางการเรียนในกลุ่มสาระการเรียนรู้และคุณลักษณะที่พึงประสงค์</w:t>
      </w:r>
      <w:r w:rsidR="005F6C28" w:rsidRPr="005F6C28">
        <w:rPr>
          <w:rFonts w:ascii="TH SarabunIT๙" w:hAnsi="TH SarabunIT๙" w:cs="TH SarabunIT๙" w:hint="cs"/>
          <w:sz w:val="32"/>
          <w:szCs w:val="32"/>
          <w:cs/>
        </w:rPr>
        <w:t>สูงขึ้น</w:t>
      </w:r>
    </w:p>
    <w:p w14:paraId="5FE1145F" w14:textId="2A8F2B95" w:rsidR="00A128F3" w:rsidRPr="005F6C28" w:rsidRDefault="00A128F3" w:rsidP="00DF0A70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F6C28">
        <w:rPr>
          <w:rFonts w:ascii="TH SarabunIT๙" w:hAnsi="TH SarabunIT๙" w:cs="TH SarabunIT๙" w:hint="cs"/>
          <w:sz w:val="32"/>
          <w:szCs w:val="32"/>
          <w:cs/>
        </w:rPr>
        <w:t>13</w:t>
      </w:r>
      <w:r w:rsidRPr="005F6C28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="005F6C28" w:rsidRPr="005F6C28">
        <w:rPr>
          <w:rFonts w:ascii="TH SarabunIT๙" w:hAnsi="TH SarabunIT๙" w:cs="TH SarabunIT๙" w:hint="cs"/>
          <w:sz w:val="32"/>
          <w:szCs w:val="32"/>
          <w:cs/>
        </w:rPr>
        <w:t>ผู้เรียนในรายวิชาภาษาจีนสามารถสนทนา</w:t>
      </w:r>
    </w:p>
    <w:p w14:paraId="58D7613E" w14:textId="1D5A2CE7" w:rsidR="00A128F3" w:rsidRPr="005F6C28" w:rsidRDefault="00A128F3" w:rsidP="005F6C28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5F6C28">
        <w:rPr>
          <w:rFonts w:ascii="TH SarabunIT๙" w:hAnsi="TH SarabunIT๙" w:cs="TH SarabunIT๙" w:hint="cs"/>
          <w:sz w:val="32"/>
          <w:szCs w:val="32"/>
          <w:cs/>
        </w:rPr>
        <w:t>13</w:t>
      </w:r>
      <w:r w:rsidRPr="005F6C28">
        <w:rPr>
          <w:rFonts w:ascii="TH SarabunIT๙" w:hAnsi="TH SarabunIT๙" w:cs="TH SarabunIT๙"/>
          <w:sz w:val="32"/>
          <w:szCs w:val="32"/>
          <w:cs/>
        </w:rPr>
        <w:t xml:space="preserve">.3 </w:t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>ผู้เรียนมีความสามารถในการคิดและมีทักษะชีวิต สามารถอยู่ร่วมกันในสังคมได้อย่างมีความสุข</w:t>
      </w:r>
    </w:p>
    <w:p w14:paraId="59BA7478" w14:textId="76AC049C" w:rsidR="00A128F3" w:rsidRPr="005F6C28" w:rsidRDefault="00A128F3" w:rsidP="00DF0A70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5F6C28">
        <w:rPr>
          <w:rFonts w:ascii="TH SarabunIT๙" w:hAnsi="TH SarabunIT๙" w:cs="TH SarabunIT๙" w:hint="cs"/>
          <w:sz w:val="32"/>
          <w:szCs w:val="32"/>
          <w:cs/>
        </w:rPr>
        <w:t>13.4 ผู้เรียนเข้าใจวัฒนธรรมของเจ้าของภาษาและสามารถประยุกต์ให้เข้ากับวัฒนธรรมไทยได้อย่างเหมาะสม</w:t>
      </w:r>
    </w:p>
    <w:p w14:paraId="317E2B68" w14:textId="48EF3B77" w:rsidR="00FB216C" w:rsidRDefault="00FB216C" w:rsidP="00DF0A70">
      <w:pPr>
        <w:ind w:firstLine="851"/>
        <w:rPr>
          <w:rFonts w:ascii="TH SarabunIT๙" w:hAnsi="TH SarabunIT๙" w:cs="TH SarabunIT๙"/>
          <w:sz w:val="32"/>
          <w:szCs w:val="32"/>
        </w:rPr>
      </w:pPr>
    </w:p>
    <w:p w14:paraId="08207C29" w14:textId="77777777" w:rsidR="0081652E" w:rsidRPr="005F6C28" w:rsidRDefault="0081652E" w:rsidP="00DF0A70">
      <w:pPr>
        <w:ind w:firstLine="851"/>
        <w:rPr>
          <w:rFonts w:ascii="TH SarabunIT๙" w:hAnsi="TH SarabunIT๙" w:cs="TH SarabunIT๙"/>
          <w:sz w:val="32"/>
          <w:szCs w:val="32"/>
        </w:rPr>
      </w:pPr>
    </w:p>
    <w:p w14:paraId="44379622" w14:textId="1CC92E7B" w:rsidR="00FB216C" w:rsidRPr="005F6C28" w:rsidRDefault="005507A0" w:rsidP="00DF0A70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5F6C2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07295B0" wp14:editId="57B80EA9">
                <wp:simplePos x="0" y="0"/>
                <wp:positionH relativeFrom="margin">
                  <wp:posOffset>4170145</wp:posOffset>
                </wp:positionH>
                <wp:positionV relativeFrom="paragraph">
                  <wp:posOffset>70184</wp:posOffset>
                </wp:positionV>
                <wp:extent cx="1636295" cy="321310"/>
                <wp:effectExtent l="0" t="0" r="2540" b="0"/>
                <wp:wrapNone/>
                <wp:docPr id="60481331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6295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DB23F9" w14:textId="78B98A15" w:rsidR="004A6604" w:rsidRPr="00714CCD" w:rsidRDefault="004A6604" w:rsidP="004A6604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714CC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5507A0" w:rsidRPr="005507A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14. ผู้จัดทำโครงการ</w:t>
                            </w:r>
                            <w:r w:rsidRPr="00714CC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  <w:r w:rsidR="005507A0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7295B0" id="_x0000_s1028" type="#_x0000_t202" style="position:absolute;left:0;text-align:left;margin-left:328.35pt;margin-top:5.55pt;width:128.85pt;height:25.3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" stroked="f">
                <v:textbox style="mso-fit-shape-to-text:t">
                  <w:txbxContent>
                    <w:p w14:paraId="35DB23F9" w14:textId="78B98A15" w:rsidR="004A6604" w:rsidRPr="00714CCD" w:rsidRDefault="004A6604" w:rsidP="004A6604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714CC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5507A0" w:rsidRPr="005507A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14. ผู้จัดทำโครงการ</w:t>
                      </w:r>
                      <w:r w:rsidRPr="00714CC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  <w:r w:rsidR="005507A0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2631C6E" w14:textId="77777777" w:rsidR="00605D44" w:rsidRPr="005F6C28" w:rsidRDefault="00605D44" w:rsidP="005D6F5F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bookmarkStart w:id="3" w:name="_Hlk85114924"/>
      <w:bookmarkStart w:id="4" w:name="_Hlk85186307"/>
      <w:r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14. </w:t>
      </w:r>
      <w:r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ผู้จัดทำโครงการ</w:t>
      </w:r>
    </w:p>
    <w:p w14:paraId="629D29B4" w14:textId="77777777" w:rsidR="00D51878" w:rsidRPr="005F6C28" w:rsidRDefault="00D51878" w:rsidP="005D6F5F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499EC451" w14:textId="77777777" w:rsidR="00605D44" w:rsidRPr="005F6C28" w:rsidRDefault="00605D44" w:rsidP="00605D44">
      <w:pPr>
        <w:rPr>
          <w:rFonts w:ascii="TH SarabunIT๙" w:hAnsi="TH SarabunIT๙" w:cs="TH SarabunIT๙"/>
          <w:sz w:val="32"/>
          <w:szCs w:val="32"/>
          <w:cs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  <w:t>ลง</w:t>
      </w:r>
      <w:r w:rsidR="00CC07AF" w:rsidRPr="005F6C28">
        <w:rPr>
          <w:rFonts w:ascii="TH SarabunIT๙" w:hAnsi="TH SarabunIT๙" w:cs="TH SarabunIT๙" w:hint="cs"/>
          <w:sz w:val="32"/>
          <w:szCs w:val="32"/>
          <w:cs/>
        </w:rPr>
        <w:t>ชื่อ</w:t>
      </w:r>
    </w:p>
    <w:p w14:paraId="6ADE299F" w14:textId="77777777" w:rsidR="00605D44" w:rsidRPr="005F6C28" w:rsidRDefault="00605D44" w:rsidP="00CC07AF">
      <w:pPr>
        <w:tabs>
          <w:tab w:val="left" w:pos="4820"/>
        </w:tabs>
        <w:rPr>
          <w:rFonts w:ascii="TH SarabunIT๙" w:hAnsi="TH SarabunIT๙" w:cs="TH SarabunIT๙"/>
          <w:sz w:val="32"/>
          <w:szCs w:val="32"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>นางสาวพีรดา พง</w:t>
      </w:r>
      <w:proofErr w:type="spellStart"/>
      <w:r w:rsidRPr="005F6C28">
        <w:rPr>
          <w:rFonts w:ascii="TH SarabunIT๙" w:hAnsi="TH SarabunIT๙" w:cs="TH SarabunIT๙" w:hint="cs"/>
          <w:sz w:val="32"/>
          <w:szCs w:val="32"/>
          <w:cs/>
        </w:rPr>
        <w:t>ษ์</w:t>
      </w:r>
      <w:proofErr w:type="spellEnd"/>
      <w:r w:rsidRPr="005F6C28">
        <w:rPr>
          <w:rFonts w:ascii="TH SarabunIT๙" w:hAnsi="TH SarabunIT๙" w:cs="TH SarabunIT๙" w:hint="cs"/>
          <w:sz w:val="32"/>
          <w:szCs w:val="32"/>
          <w:cs/>
        </w:rPr>
        <w:t>บัณฑิต</w:t>
      </w:r>
      <w:r w:rsidRPr="005F6C28">
        <w:rPr>
          <w:rFonts w:ascii="TH SarabunIT๙" w:hAnsi="TH SarabunIT๙" w:cs="TH SarabunIT๙"/>
          <w:sz w:val="32"/>
          <w:szCs w:val="32"/>
          <w:cs/>
        </w:rPr>
        <w:t>)</w:t>
      </w:r>
    </w:p>
    <w:p w14:paraId="67EF9C90" w14:textId="77777777" w:rsidR="00605D44" w:rsidRPr="005F6C28" w:rsidRDefault="00605D44" w:rsidP="00605D44">
      <w:pPr>
        <w:rPr>
          <w:rFonts w:ascii="TH SarabunIT๙" w:hAnsi="TH SarabunIT๙" w:cs="TH SarabunIT๙"/>
          <w:sz w:val="32"/>
          <w:szCs w:val="32"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 </w:t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>ครูวิทยานะครูชำนาญการ</w:t>
      </w:r>
      <w:r w:rsidR="0013107A" w:rsidRPr="005F6C28">
        <w:rPr>
          <w:rFonts w:ascii="TH SarabunIT๙" w:hAnsi="TH SarabunIT๙" w:cs="TH SarabunIT๙" w:hint="cs"/>
          <w:sz w:val="32"/>
          <w:szCs w:val="32"/>
          <w:cs/>
        </w:rPr>
        <w:t>พิเศษ</w:t>
      </w:r>
    </w:p>
    <w:p w14:paraId="29BEB441" w14:textId="77777777" w:rsidR="002E52F9" w:rsidRPr="005F6C28" w:rsidRDefault="002E52F9" w:rsidP="00605D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5878FC0" w14:textId="4BE9C18D" w:rsidR="00605D44" w:rsidRPr="005F6C28" w:rsidRDefault="00605D44" w:rsidP="00FC0BE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9A2026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5F6C2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14:paraId="3AF5ACC6" w14:textId="77777777" w:rsidR="00D51878" w:rsidRPr="005F6C28" w:rsidRDefault="00D51878" w:rsidP="00605D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7035852" w14:textId="77777777" w:rsidR="00605D44" w:rsidRPr="005F6C28" w:rsidRDefault="00605D44" w:rsidP="00605D44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>ลงชื่อ</w:t>
      </w:r>
    </w:p>
    <w:p w14:paraId="765FF1D1" w14:textId="77777777" w:rsidR="00605D44" w:rsidRPr="005F6C28" w:rsidRDefault="005C637F" w:rsidP="005C637F">
      <w:pPr>
        <w:tabs>
          <w:tab w:val="left" w:pos="4820"/>
        </w:tabs>
        <w:rPr>
          <w:rFonts w:ascii="TH SarabunIT๙" w:hAnsi="TH SarabunIT๙" w:cs="TH SarabunIT๙"/>
          <w:sz w:val="32"/>
          <w:szCs w:val="32"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="00605D44" w:rsidRPr="005F6C28">
        <w:rPr>
          <w:rFonts w:ascii="TH SarabunIT๙" w:hAnsi="TH SarabunIT๙" w:cs="TH SarabunIT๙"/>
          <w:sz w:val="32"/>
          <w:szCs w:val="32"/>
          <w:cs/>
        </w:rPr>
        <w:t>(</w:t>
      </w:r>
      <w:r w:rsidR="00605D44" w:rsidRPr="005F6C28">
        <w:rPr>
          <w:rFonts w:ascii="TH SarabunIT๙" w:hAnsi="TH SarabunIT๙" w:cs="TH SarabunIT๙" w:hint="cs"/>
          <w:sz w:val="32"/>
          <w:szCs w:val="32"/>
          <w:cs/>
        </w:rPr>
        <w:t>นายอาทิตย์ มาสวนจิต</w:t>
      </w:r>
      <w:r w:rsidR="00605D44" w:rsidRPr="005F6C28">
        <w:rPr>
          <w:rFonts w:ascii="TH SarabunIT๙" w:hAnsi="TH SarabunIT๙" w:cs="TH SarabunIT๙"/>
          <w:sz w:val="32"/>
          <w:szCs w:val="32"/>
          <w:cs/>
        </w:rPr>
        <w:t>)</w:t>
      </w:r>
    </w:p>
    <w:p w14:paraId="59CCC953" w14:textId="01F0424A" w:rsidR="00D51878" w:rsidRPr="005F6C28" w:rsidRDefault="00605D44" w:rsidP="00605D44">
      <w:pPr>
        <w:rPr>
          <w:rFonts w:ascii="TH SarabunIT๙" w:hAnsi="TH SarabunIT๙" w:cs="TH SarabunIT๙"/>
          <w:sz w:val="32"/>
          <w:szCs w:val="32"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5F6C28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ผู้ช่วยผู้อำนวยการฝ่ายบริหารงาน</w:t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</w:p>
    <w:p w14:paraId="3674C345" w14:textId="77777777" w:rsidR="002E52F9" w:rsidRPr="005F6C28" w:rsidRDefault="002E52F9" w:rsidP="00FC0BEA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7748197D" w14:textId="2EC30E95" w:rsidR="00F900B5" w:rsidRPr="005F6C28" w:rsidRDefault="00F900B5" w:rsidP="002E52F9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9A2026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5F6C28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5F6C2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ผู้อนุมัติโครงการ</w:t>
      </w:r>
    </w:p>
    <w:p w14:paraId="355B28BC" w14:textId="77777777" w:rsidR="002E52F9" w:rsidRPr="005F6C28" w:rsidRDefault="002E52F9" w:rsidP="002E52F9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2406B903" w14:textId="77777777" w:rsidR="00F900B5" w:rsidRPr="005F6C28" w:rsidRDefault="00F900B5" w:rsidP="002E52F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</w:t>
      </w:r>
    </w:p>
    <w:p w14:paraId="30F47172" w14:textId="77777777" w:rsidR="00F900B5" w:rsidRPr="005F6C28" w:rsidRDefault="00F900B5" w:rsidP="00F900B5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5F6C28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5F6C28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0FF0B770" w14:textId="7DBFCD2D" w:rsidR="00E77EB8" w:rsidRPr="005F6C28" w:rsidRDefault="00F900B5" w:rsidP="00925090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</w:r>
      <w:r w:rsidRPr="005F6C28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B81DBA" w:rsidRPr="005F6C28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Pr="005F6C28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Pr="005F6C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6C28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bookmarkStart w:id="5" w:name="_Hlk178940497"/>
      <w:bookmarkEnd w:id="3"/>
      <w:bookmarkEnd w:id="4"/>
      <w:bookmarkEnd w:id="5"/>
    </w:p>
    <w:sectPr w:rsidR="00E77EB8" w:rsidRPr="005F6C28" w:rsidSect="008920AE">
      <w:headerReference w:type="even" r:id="rId8"/>
      <w:headerReference w:type="default" r:id="rId9"/>
      <w:pgSz w:w="11906" w:h="16838"/>
      <w:pgMar w:top="1440" w:right="1133" w:bottom="1440" w:left="1797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4EA0A" w14:textId="77777777" w:rsidR="009C2999" w:rsidRDefault="009C2999">
      <w:r>
        <w:separator/>
      </w:r>
    </w:p>
  </w:endnote>
  <w:endnote w:type="continuationSeparator" w:id="0">
    <w:p w14:paraId="7B6D76EA" w14:textId="77777777" w:rsidR="009C2999" w:rsidRDefault="009C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FC16B" w14:textId="77777777" w:rsidR="009C2999" w:rsidRDefault="009C2999">
      <w:r>
        <w:separator/>
      </w:r>
    </w:p>
  </w:footnote>
  <w:footnote w:type="continuationSeparator" w:id="0">
    <w:p w14:paraId="65DB3816" w14:textId="77777777" w:rsidR="009C2999" w:rsidRDefault="009C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CAF7" w14:textId="77777777" w:rsidR="00B067E6" w:rsidRDefault="00984BCE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F24BE">
      <w:rPr>
        <w:rStyle w:val="a6"/>
        <w:noProof/>
      </w:rPr>
      <w:t>7</w:t>
    </w:r>
    <w:r>
      <w:rPr>
        <w:rStyle w:val="a6"/>
      </w:rPr>
      <w:fldChar w:fldCharType="end"/>
    </w:r>
  </w:p>
  <w:p w14:paraId="0D8C2E31" w14:textId="77777777" w:rsidR="00B067E6" w:rsidRDefault="00B067E6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F49DF" w14:textId="77777777" w:rsidR="00B067E6" w:rsidRDefault="00B067E6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07D4B"/>
    <w:multiLevelType w:val="hybridMultilevel"/>
    <w:tmpl w:val="AADC4B66"/>
    <w:lvl w:ilvl="0" w:tplc="2996EA2E">
      <w:start w:val="11"/>
      <w:numFmt w:val="bullet"/>
      <w:lvlText w:val="-"/>
      <w:lvlJc w:val="left"/>
      <w:pPr>
        <w:ind w:left="189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6" w:hanging="360"/>
      </w:pPr>
      <w:rPr>
        <w:rFonts w:ascii="Wingdings" w:hAnsi="Wingdings" w:hint="default"/>
      </w:rPr>
    </w:lvl>
  </w:abstractNum>
  <w:abstractNum w:abstractNumId="15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D370B7"/>
    <w:multiLevelType w:val="multilevel"/>
    <w:tmpl w:val="C01C7D58"/>
    <w:lvl w:ilvl="0">
      <w:start w:val="1"/>
      <w:numFmt w:val="decimal"/>
      <w:lvlText w:val="%1"/>
      <w:lvlJc w:val="left"/>
      <w:pPr>
        <w:ind w:left="744" w:hanging="744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140" w:hanging="744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536" w:hanging="744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1932" w:hanging="744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  <w:sz w:val="32"/>
      </w:rPr>
    </w:lvl>
  </w:abstractNum>
  <w:abstractNum w:abstractNumId="18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9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1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A2CDF"/>
    <w:multiLevelType w:val="hybridMultilevel"/>
    <w:tmpl w:val="00D43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8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16596141">
    <w:abstractNumId w:val="28"/>
  </w:num>
  <w:num w:numId="2" w16cid:durableId="247427498">
    <w:abstractNumId w:val="10"/>
  </w:num>
  <w:num w:numId="3" w16cid:durableId="1630428288">
    <w:abstractNumId w:val="12"/>
  </w:num>
  <w:num w:numId="4" w16cid:durableId="100227247">
    <w:abstractNumId w:val="5"/>
  </w:num>
  <w:num w:numId="5" w16cid:durableId="514269715">
    <w:abstractNumId w:val="8"/>
  </w:num>
  <w:num w:numId="6" w16cid:durableId="2040161370">
    <w:abstractNumId w:val="24"/>
  </w:num>
  <w:num w:numId="7" w16cid:durableId="1011906961">
    <w:abstractNumId w:val="9"/>
  </w:num>
  <w:num w:numId="8" w16cid:durableId="1910337903">
    <w:abstractNumId w:val="32"/>
  </w:num>
  <w:num w:numId="9" w16cid:durableId="1431044110">
    <w:abstractNumId w:val="16"/>
  </w:num>
  <w:num w:numId="10" w16cid:durableId="1186752499">
    <w:abstractNumId w:val="25"/>
  </w:num>
  <w:num w:numId="11" w16cid:durableId="903249404">
    <w:abstractNumId w:val="33"/>
  </w:num>
  <w:num w:numId="12" w16cid:durableId="839203273">
    <w:abstractNumId w:val="6"/>
  </w:num>
  <w:num w:numId="13" w16cid:durableId="34957542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5973386">
    <w:abstractNumId w:val="13"/>
  </w:num>
  <w:num w:numId="15" w16cid:durableId="281346689">
    <w:abstractNumId w:val="11"/>
  </w:num>
  <w:num w:numId="16" w16cid:durableId="228350588">
    <w:abstractNumId w:val="29"/>
  </w:num>
  <w:num w:numId="17" w16cid:durableId="2068872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1940165">
    <w:abstractNumId w:val="1"/>
    <w:lvlOverride w:ilvl="0">
      <w:startOverride w:val="1"/>
    </w:lvlOverride>
  </w:num>
  <w:num w:numId="19" w16cid:durableId="1770465494">
    <w:abstractNumId w:val="7"/>
  </w:num>
  <w:num w:numId="20" w16cid:durableId="609899499">
    <w:abstractNumId w:val="27"/>
  </w:num>
  <w:num w:numId="21" w16cid:durableId="674767970">
    <w:abstractNumId w:val="22"/>
  </w:num>
  <w:num w:numId="22" w16cid:durableId="87312490">
    <w:abstractNumId w:val="2"/>
  </w:num>
  <w:num w:numId="23" w16cid:durableId="2072851945">
    <w:abstractNumId w:val="19"/>
  </w:num>
  <w:num w:numId="24" w16cid:durableId="209346216">
    <w:abstractNumId w:val="26"/>
  </w:num>
  <w:num w:numId="25" w16cid:durableId="1246651040">
    <w:abstractNumId w:val="20"/>
  </w:num>
  <w:num w:numId="26" w16cid:durableId="912397640">
    <w:abstractNumId w:val="31"/>
  </w:num>
  <w:num w:numId="27" w16cid:durableId="1828936291">
    <w:abstractNumId w:val="30"/>
  </w:num>
  <w:num w:numId="28" w16cid:durableId="772017704">
    <w:abstractNumId w:val="21"/>
  </w:num>
  <w:num w:numId="29" w16cid:durableId="1167787907">
    <w:abstractNumId w:val="18"/>
  </w:num>
  <w:num w:numId="30" w16cid:durableId="524752407">
    <w:abstractNumId w:val="15"/>
  </w:num>
  <w:num w:numId="31" w16cid:durableId="1963269738">
    <w:abstractNumId w:val="3"/>
  </w:num>
  <w:num w:numId="32" w16cid:durableId="1644306280">
    <w:abstractNumId w:val="4"/>
  </w:num>
  <w:num w:numId="33" w16cid:durableId="538125682">
    <w:abstractNumId w:val="17"/>
  </w:num>
  <w:num w:numId="34" w16cid:durableId="582375323">
    <w:abstractNumId w:val="14"/>
  </w:num>
  <w:num w:numId="35" w16cid:durableId="38325739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B21"/>
    <w:rsid w:val="00001E87"/>
    <w:rsid w:val="00006CAE"/>
    <w:rsid w:val="00007569"/>
    <w:rsid w:val="00013990"/>
    <w:rsid w:val="000157A1"/>
    <w:rsid w:val="00022BE4"/>
    <w:rsid w:val="0003133A"/>
    <w:rsid w:val="00032F8D"/>
    <w:rsid w:val="0003358A"/>
    <w:rsid w:val="00034637"/>
    <w:rsid w:val="000379AF"/>
    <w:rsid w:val="00044961"/>
    <w:rsid w:val="00050384"/>
    <w:rsid w:val="00060CD5"/>
    <w:rsid w:val="00063AA0"/>
    <w:rsid w:val="00066300"/>
    <w:rsid w:val="00067474"/>
    <w:rsid w:val="000977BE"/>
    <w:rsid w:val="000A13A9"/>
    <w:rsid w:val="000A13B2"/>
    <w:rsid w:val="000B18CC"/>
    <w:rsid w:val="000B3D70"/>
    <w:rsid w:val="000B4DA1"/>
    <w:rsid w:val="000B5D5F"/>
    <w:rsid w:val="000C02B5"/>
    <w:rsid w:val="000C12C0"/>
    <w:rsid w:val="000C303B"/>
    <w:rsid w:val="000C5AEB"/>
    <w:rsid w:val="000D7212"/>
    <w:rsid w:val="000E6147"/>
    <w:rsid w:val="000E781C"/>
    <w:rsid w:val="000F1D03"/>
    <w:rsid w:val="000F28FC"/>
    <w:rsid w:val="00103FB5"/>
    <w:rsid w:val="0010516A"/>
    <w:rsid w:val="00105D7F"/>
    <w:rsid w:val="001115C9"/>
    <w:rsid w:val="00113DEB"/>
    <w:rsid w:val="00115A7B"/>
    <w:rsid w:val="00117ADF"/>
    <w:rsid w:val="00126B69"/>
    <w:rsid w:val="0013107A"/>
    <w:rsid w:val="00132E05"/>
    <w:rsid w:val="00137B8D"/>
    <w:rsid w:val="00146E44"/>
    <w:rsid w:val="001545DA"/>
    <w:rsid w:val="00156C63"/>
    <w:rsid w:val="00160E2E"/>
    <w:rsid w:val="001621B1"/>
    <w:rsid w:val="001715A2"/>
    <w:rsid w:val="00176CD2"/>
    <w:rsid w:val="00180FC6"/>
    <w:rsid w:val="00191AD5"/>
    <w:rsid w:val="001A2534"/>
    <w:rsid w:val="001A32AC"/>
    <w:rsid w:val="001A4976"/>
    <w:rsid w:val="001B368E"/>
    <w:rsid w:val="001B700E"/>
    <w:rsid w:val="001C20E3"/>
    <w:rsid w:val="001C7B31"/>
    <w:rsid w:val="001D16AE"/>
    <w:rsid w:val="001D6B8E"/>
    <w:rsid w:val="001E26B6"/>
    <w:rsid w:val="001F162A"/>
    <w:rsid w:val="001F169C"/>
    <w:rsid w:val="001F6401"/>
    <w:rsid w:val="00206B70"/>
    <w:rsid w:val="00221F7A"/>
    <w:rsid w:val="00222AE4"/>
    <w:rsid w:val="0022425F"/>
    <w:rsid w:val="00227572"/>
    <w:rsid w:val="00234BD0"/>
    <w:rsid w:val="0024018A"/>
    <w:rsid w:val="0024257A"/>
    <w:rsid w:val="002470A7"/>
    <w:rsid w:val="00254248"/>
    <w:rsid w:val="002544D7"/>
    <w:rsid w:val="002555ED"/>
    <w:rsid w:val="00255B07"/>
    <w:rsid w:val="00257B21"/>
    <w:rsid w:val="00260BDE"/>
    <w:rsid w:val="00263CC5"/>
    <w:rsid w:val="00273E67"/>
    <w:rsid w:val="00277B23"/>
    <w:rsid w:val="00285481"/>
    <w:rsid w:val="00291160"/>
    <w:rsid w:val="00291ED9"/>
    <w:rsid w:val="00296C62"/>
    <w:rsid w:val="002A4A44"/>
    <w:rsid w:val="002B24BC"/>
    <w:rsid w:val="002B770D"/>
    <w:rsid w:val="002C0F7A"/>
    <w:rsid w:val="002C49BB"/>
    <w:rsid w:val="002D39AD"/>
    <w:rsid w:val="002D61D1"/>
    <w:rsid w:val="002E3FCB"/>
    <w:rsid w:val="002E52F9"/>
    <w:rsid w:val="002E5901"/>
    <w:rsid w:val="002F18D1"/>
    <w:rsid w:val="002F4234"/>
    <w:rsid w:val="00301580"/>
    <w:rsid w:val="00305914"/>
    <w:rsid w:val="00306F89"/>
    <w:rsid w:val="00310C65"/>
    <w:rsid w:val="00316FB7"/>
    <w:rsid w:val="00320088"/>
    <w:rsid w:val="003209E9"/>
    <w:rsid w:val="003269E8"/>
    <w:rsid w:val="003307FA"/>
    <w:rsid w:val="00334B5B"/>
    <w:rsid w:val="00337100"/>
    <w:rsid w:val="00340C46"/>
    <w:rsid w:val="0035380F"/>
    <w:rsid w:val="00362945"/>
    <w:rsid w:val="003636FC"/>
    <w:rsid w:val="00365014"/>
    <w:rsid w:val="003674F2"/>
    <w:rsid w:val="00376A45"/>
    <w:rsid w:val="00387760"/>
    <w:rsid w:val="00390D7F"/>
    <w:rsid w:val="003A3DAD"/>
    <w:rsid w:val="003A5CB7"/>
    <w:rsid w:val="003A73E3"/>
    <w:rsid w:val="003B44C7"/>
    <w:rsid w:val="003B664F"/>
    <w:rsid w:val="003C26D4"/>
    <w:rsid w:val="003D0B7C"/>
    <w:rsid w:val="003D3F3D"/>
    <w:rsid w:val="003D7F42"/>
    <w:rsid w:val="003E247B"/>
    <w:rsid w:val="003E3A4E"/>
    <w:rsid w:val="004000FE"/>
    <w:rsid w:val="00404723"/>
    <w:rsid w:val="004112C4"/>
    <w:rsid w:val="00411550"/>
    <w:rsid w:val="00413FB9"/>
    <w:rsid w:val="00414B7B"/>
    <w:rsid w:val="004176B6"/>
    <w:rsid w:val="00421335"/>
    <w:rsid w:val="00421599"/>
    <w:rsid w:val="00422AAD"/>
    <w:rsid w:val="00433E26"/>
    <w:rsid w:val="00434DBB"/>
    <w:rsid w:val="00435DA9"/>
    <w:rsid w:val="00436601"/>
    <w:rsid w:val="004407A8"/>
    <w:rsid w:val="0044546A"/>
    <w:rsid w:val="00457A49"/>
    <w:rsid w:val="00461CF1"/>
    <w:rsid w:val="00467E00"/>
    <w:rsid w:val="00475D0A"/>
    <w:rsid w:val="00480EBE"/>
    <w:rsid w:val="004A343A"/>
    <w:rsid w:val="004A3BFE"/>
    <w:rsid w:val="004A6604"/>
    <w:rsid w:val="004B2069"/>
    <w:rsid w:val="004B221F"/>
    <w:rsid w:val="004C6734"/>
    <w:rsid w:val="004D2711"/>
    <w:rsid w:val="004F059F"/>
    <w:rsid w:val="004F4491"/>
    <w:rsid w:val="004F4D17"/>
    <w:rsid w:val="004F759E"/>
    <w:rsid w:val="0050408F"/>
    <w:rsid w:val="00505A00"/>
    <w:rsid w:val="00512F8A"/>
    <w:rsid w:val="00521225"/>
    <w:rsid w:val="00523C98"/>
    <w:rsid w:val="005257ED"/>
    <w:rsid w:val="00527BC0"/>
    <w:rsid w:val="00530FEE"/>
    <w:rsid w:val="00531EBE"/>
    <w:rsid w:val="00533651"/>
    <w:rsid w:val="00534B97"/>
    <w:rsid w:val="00536AFF"/>
    <w:rsid w:val="00537551"/>
    <w:rsid w:val="005504D1"/>
    <w:rsid w:val="005507A0"/>
    <w:rsid w:val="00550B14"/>
    <w:rsid w:val="005555F0"/>
    <w:rsid w:val="00560885"/>
    <w:rsid w:val="00567894"/>
    <w:rsid w:val="00576671"/>
    <w:rsid w:val="00581E44"/>
    <w:rsid w:val="005A344F"/>
    <w:rsid w:val="005A4F98"/>
    <w:rsid w:val="005A5466"/>
    <w:rsid w:val="005C32EA"/>
    <w:rsid w:val="005C43C8"/>
    <w:rsid w:val="005C637F"/>
    <w:rsid w:val="005D158C"/>
    <w:rsid w:val="005D6F5F"/>
    <w:rsid w:val="005F0543"/>
    <w:rsid w:val="005F4D43"/>
    <w:rsid w:val="005F5590"/>
    <w:rsid w:val="005F6C28"/>
    <w:rsid w:val="005F72A4"/>
    <w:rsid w:val="00605D44"/>
    <w:rsid w:val="0061288C"/>
    <w:rsid w:val="00615BE5"/>
    <w:rsid w:val="00623541"/>
    <w:rsid w:val="0063443C"/>
    <w:rsid w:val="006361A8"/>
    <w:rsid w:val="006374A0"/>
    <w:rsid w:val="00637F23"/>
    <w:rsid w:val="00640325"/>
    <w:rsid w:val="006403C7"/>
    <w:rsid w:val="00640BF3"/>
    <w:rsid w:val="00644ED9"/>
    <w:rsid w:val="00653C07"/>
    <w:rsid w:val="00653EB9"/>
    <w:rsid w:val="00662402"/>
    <w:rsid w:val="0066637F"/>
    <w:rsid w:val="006729DC"/>
    <w:rsid w:val="006736E2"/>
    <w:rsid w:val="00681ABE"/>
    <w:rsid w:val="00683379"/>
    <w:rsid w:val="006833F6"/>
    <w:rsid w:val="006862CB"/>
    <w:rsid w:val="006A22EF"/>
    <w:rsid w:val="006A592A"/>
    <w:rsid w:val="006A6815"/>
    <w:rsid w:val="006A6FB2"/>
    <w:rsid w:val="006C3500"/>
    <w:rsid w:val="006C47FE"/>
    <w:rsid w:val="006C4F21"/>
    <w:rsid w:val="006C56C4"/>
    <w:rsid w:val="006C7435"/>
    <w:rsid w:val="006F11CB"/>
    <w:rsid w:val="006F24BE"/>
    <w:rsid w:val="0070427E"/>
    <w:rsid w:val="00705A40"/>
    <w:rsid w:val="00707BD8"/>
    <w:rsid w:val="00714CCD"/>
    <w:rsid w:val="007178B7"/>
    <w:rsid w:val="00723039"/>
    <w:rsid w:val="00731DFD"/>
    <w:rsid w:val="0074018C"/>
    <w:rsid w:val="00756619"/>
    <w:rsid w:val="00771862"/>
    <w:rsid w:val="007767B7"/>
    <w:rsid w:val="0078299E"/>
    <w:rsid w:val="00782CA9"/>
    <w:rsid w:val="0079231B"/>
    <w:rsid w:val="00792B23"/>
    <w:rsid w:val="007C627F"/>
    <w:rsid w:val="007D08B3"/>
    <w:rsid w:val="007D7A30"/>
    <w:rsid w:val="007D7EA4"/>
    <w:rsid w:val="007E5439"/>
    <w:rsid w:val="007F1EF7"/>
    <w:rsid w:val="007F37B4"/>
    <w:rsid w:val="0080214B"/>
    <w:rsid w:val="008034E7"/>
    <w:rsid w:val="008062BC"/>
    <w:rsid w:val="00807A8E"/>
    <w:rsid w:val="00813A8B"/>
    <w:rsid w:val="0081652E"/>
    <w:rsid w:val="00823EAB"/>
    <w:rsid w:val="008408ED"/>
    <w:rsid w:val="00841CEF"/>
    <w:rsid w:val="008458DF"/>
    <w:rsid w:val="008512AB"/>
    <w:rsid w:val="008566A4"/>
    <w:rsid w:val="00856801"/>
    <w:rsid w:val="00856AFE"/>
    <w:rsid w:val="00864759"/>
    <w:rsid w:val="00873F7C"/>
    <w:rsid w:val="00880F9D"/>
    <w:rsid w:val="008818F6"/>
    <w:rsid w:val="00882134"/>
    <w:rsid w:val="00886605"/>
    <w:rsid w:val="0088708C"/>
    <w:rsid w:val="0089029B"/>
    <w:rsid w:val="0089144B"/>
    <w:rsid w:val="008920AE"/>
    <w:rsid w:val="00894DD6"/>
    <w:rsid w:val="008B1817"/>
    <w:rsid w:val="008B3877"/>
    <w:rsid w:val="008C2199"/>
    <w:rsid w:val="008D2261"/>
    <w:rsid w:val="008D7050"/>
    <w:rsid w:val="008E2BE8"/>
    <w:rsid w:val="008E60B0"/>
    <w:rsid w:val="00902A01"/>
    <w:rsid w:val="00906043"/>
    <w:rsid w:val="0091234A"/>
    <w:rsid w:val="009158C8"/>
    <w:rsid w:val="009209F3"/>
    <w:rsid w:val="009226A5"/>
    <w:rsid w:val="009243D5"/>
    <w:rsid w:val="00924856"/>
    <w:rsid w:val="00925090"/>
    <w:rsid w:val="00927045"/>
    <w:rsid w:val="00932956"/>
    <w:rsid w:val="00932DC4"/>
    <w:rsid w:val="00945195"/>
    <w:rsid w:val="009453EC"/>
    <w:rsid w:val="00953FFE"/>
    <w:rsid w:val="00955659"/>
    <w:rsid w:val="00962FBA"/>
    <w:rsid w:val="0096509A"/>
    <w:rsid w:val="00965FE4"/>
    <w:rsid w:val="00976405"/>
    <w:rsid w:val="00980B78"/>
    <w:rsid w:val="00981C48"/>
    <w:rsid w:val="0098281D"/>
    <w:rsid w:val="00983E8B"/>
    <w:rsid w:val="00984BCE"/>
    <w:rsid w:val="009864C2"/>
    <w:rsid w:val="00994BCE"/>
    <w:rsid w:val="0099776F"/>
    <w:rsid w:val="009A2026"/>
    <w:rsid w:val="009A5FF3"/>
    <w:rsid w:val="009B1A56"/>
    <w:rsid w:val="009B45E5"/>
    <w:rsid w:val="009B5EC5"/>
    <w:rsid w:val="009B7676"/>
    <w:rsid w:val="009C2999"/>
    <w:rsid w:val="009C4E1A"/>
    <w:rsid w:val="009C5724"/>
    <w:rsid w:val="009D0928"/>
    <w:rsid w:val="009D40C8"/>
    <w:rsid w:val="009E298B"/>
    <w:rsid w:val="009E385B"/>
    <w:rsid w:val="009E3B46"/>
    <w:rsid w:val="009E636C"/>
    <w:rsid w:val="009F4507"/>
    <w:rsid w:val="009F4EF6"/>
    <w:rsid w:val="009F51D0"/>
    <w:rsid w:val="009F5C29"/>
    <w:rsid w:val="00A0068D"/>
    <w:rsid w:val="00A00DB9"/>
    <w:rsid w:val="00A062AE"/>
    <w:rsid w:val="00A128F3"/>
    <w:rsid w:val="00A23179"/>
    <w:rsid w:val="00A30449"/>
    <w:rsid w:val="00A32078"/>
    <w:rsid w:val="00A35316"/>
    <w:rsid w:val="00A367EB"/>
    <w:rsid w:val="00A42CED"/>
    <w:rsid w:val="00A51244"/>
    <w:rsid w:val="00A5563B"/>
    <w:rsid w:val="00A56CC5"/>
    <w:rsid w:val="00A665E5"/>
    <w:rsid w:val="00A77537"/>
    <w:rsid w:val="00A810CE"/>
    <w:rsid w:val="00A84272"/>
    <w:rsid w:val="00A84CA3"/>
    <w:rsid w:val="00A85264"/>
    <w:rsid w:val="00A92075"/>
    <w:rsid w:val="00A95C59"/>
    <w:rsid w:val="00AA062D"/>
    <w:rsid w:val="00AA798F"/>
    <w:rsid w:val="00AB3398"/>
    <w:rsid w:val="00AB7CF8"/>
    <w:rsid w:val="00AC4B84"/>
    <w:rsid w:val="00AD193F"/>
    <w:rsid w:val="00AD2918"/>
    <w:rsid w:val="00AE359B"/>
    <w:rsid w:val="00AF01B1"/>
    <w:rsid w:val="00AF3B9D"/>
    <w:rsid w:val="00AF414D"/>
    <w:rsid w:val="00AF4293"/>
    <w:rsid w:val="00AF5226"/>
    <w:rsid w:val="00B0315A"/>
    <w:rsid w:val="00B05C1F"/>
    <w:rsid w:val="00B067E6"/>
    <w:rsid w:val="00B06A47"/>
    <w:rsid w:val="00B1495E"/>
    <w:rsid w:val="00B2256E"/>
    <w:rsid w:val="00B3177B"/>
    <w:rsid w:val="00B348F7"/>
    <w:rsid w:val="00B34D6D"/>
    <w:rsid w:val="00B35CD9"/>
    <w:rsid w:val="00B43014"/>
    <w:rsid w:val="00B45374"/>
    <w:rsid w:val="00B50D48"/>
    <w:rsid w:val="00B55144"/>
    <w:rsid w:val="00B725B4"/>
    <w:rsid w:val="00B741FB"/>
    <w:rsid w:val="00B814A0"/>
    <w:rsid w:val="00B81DBA"/>
    <w:rsid w:val="00B957F8"/>
    <w:rsid w:val="00BA12F3"/>
    <w:rsid w:val="00BA49E2"/>
    <w:rsid w:val="00BA6727"/>
    <w:rsid w:val="00BB309F"/>
    <w:rsid w:val="00BC470E"/>
    <w:rsid w:val="00BD02C5"/>
    <w:rsid w:val="00BD37E5"/>
    <w:rsid w:val="00BD4275"/>
    <w:rsid w:val="00BD4D1B"/>
    <w:rsid w:val="00BD61AD"/>
    <w:rsid w:val="00BD672E"/>
    <w:rsid w:val="00BD6F82"/>
    <w:rsid w:val="00BE1BFF"/>
    <w:rsid w:val="00BE40A2"/>
    <w:rsid w:val="00BE5FCD"/>
    <w:rsid w:val="00BE64E1"/>
    <w:rsid w:val="00BE6F67"/>
    <w:rsid w:val="00C005C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44909"/>
    <w:rsid w:val="00C50F7A"/>
    <w:rsid w:val="00C522F2"/>
    <w:rsid w:val="00C616E1"/>
    <w:rsid w:val="00C650D7"/>
    <w:rsid w:val="00C66E90"/>
    <w:rsid w:val="00C6742B"/>
    <w:rsid w:val="00C84162"/>
    <w:rsid w:val="00C9081C"/>
    <w:rsid w:val="00C90CE6"/>
    <w:rsid w:val="00C972EF"/>
    <w:rsid w:val="00C97FAD"/>
    <w:rsid w:val="00CA6A16"/>
    <w:rsid w:val="00CB18D3"/>
    <w:rsid w:val="00CB335F"/>
    <w:rsid w:val="00CB398F"/>
    <w:rsid w:val="00CB53F0"/>
    <w:rsid w:val="00CB67D1"/>
    <w:rsid w:val="00CB76B4"/>
    <w:rsid w:val="00CC07AF"/>
    <w:rsid w:val="00CC7B01"/>
    <w:rsid w:val="00CC7BE4"/>
    <w:rsid w:val="00CD1241"/>
    <w:rsid w:val="00CD2C30"/>
    <w:rsid w:val="00CE387E"/>
    <w:rsid w:val="00CF7748"/>
    <w:rsid w:val="00D005AF"/>
    <w:rsid w:val="00D01118"/>
    <w:rsid w:val="00D052C9"/>
    <w:rsid w:val="00D0727B"/>
    <w:rsid w:val="00D217A4"/>
    <w:rsid w:val="00D34807"/>
    <w:rsid w:val="00D372DE"/>
    <w:rsid w:val="00D37A2D"/>
    <w:rsid w:val="00D37EE1"/>
    <w:rsid w:val="00D45A09"/>
    <w:rsid w:val="00D51878"/>
    <w:rsid w:val="00D5242F"/>
    <w:rsid w:val="00D52F71"/>
    <w:rsid w:val="00D5664C"/>
    <w:rsid w:val="00D738EC"/>
    <w:rsid w:val="00D773DB"/>
    <w:rsid w:val="00D80320"/>
    <w:rsid w:val="00D848E2"/>
    <w:rsid w:val="00D920D7"/>
    <w:rsid w:val="00D93567"/>
    <w:rsid w:val="00DA6341"/>
    <w:rsid w:val="00DB0F19"/>
    <w:rsid w:val="00DB724C"/>
    <w:rsid w:val="00DC3BB0"/>
    <w:rsid w:val="00DC495E"/>
    <w:rsid w:val="00DC6BA7"/>
    <w:rsid w:val="00DC6FE3"/>
    <w:rsid w:val="00DD1DD4"/>
    <w:rsid w:val="00DD5F97"/>
    <w:rsid w:val="00DE2791"/>
    <w:rsid w:val="00DE295B"/>
    <w:rsid w:val="00DE6A74"/>
    <w:rsid w:val="00DF0A70"/>
    <w:rsid w:val="00DF2AB6"/>
    <w:rsid w:val="00DF740A"/>
    <w:rsid w:val="00E03782"/>
    <w:rsid w:val="00E05715"/>
    <w:rsid w:val="00E06CC5"/>
    <w:rsid w:val="00E10262"/>
    <w:rsid w:val="00E14DCB"/>
    <w:rsid w:val="00E20B7E"/>
    <w:rsid w:val="00E211F3"/>
    <w:rsid w:val="00E239B4"/>
    <w:rsid w:val="00E333B0"/>
    <w:rsid w:val="00E3462D"/>
    <w:rsid w:val="00E37CFF"/>
    <w:rsid w:val="00E4545F"/>
    <w:rsid w:val="00E46420"/>
    <w:rsid w:val="00E53332"/>
    <w:rsid w:val="00E57319"/>
    <w:rsid w:val="00E61161"/>
    <w:rsid w:val="00E62A6A"/>
    <w:rsid w:val="00E65A23"/>
    <w:rsid w:val="00E72D39"/>
    <w:rsid w:val="00E77EB8"/>
    <w:rsid w:val="00E879C5"/>
    <w:rsid w:val="00E92FC1"/>
    <w:rsid w:val="00EA345F"/>
    <w:rsid w:val="00EB1ACE"/>
    <w:rsid w:val="00EB27F0"/>
    <w:rsid w:val="00EB3695"/>
    <w:rsid w:val="00EB5BEF"/>
    <w:rsid w:val="00EB5DF3"/>
    <w:rsid w:val="00EB5F9A"/>
    <w:rsid w:val="00EC4FF9"/>
    <w:rsid w:val="00EC6A58"/>
    <w:rsid w:val="00EC6D05"/>
    <w:rsid w:val="00ED18BC"/>
    <w:rsid w:val="00ED2D98"/>
    <w:rsid w:val="00EF121F"/>
    <w:rsid w:val="00EF6F2D"/>
    <w:rsid w:val="00EF7B61"/>
    <w:rsid w:val="00F007F8"/>
    <w:rsid w:val="00F014F9"/>
    <w:rsid w:val="00F01AB1"/>
    <w:rsid w:val="00F05077"/>
    <w:rsid w:val="00F07691"/>
    <w:rsid w:val="00F11EAF"/>
    <w:rsid w:val="00F22FEF"/>
    <w:rsid w:val="00F263C1"/>
    <w:rsid w:val="00F34B53"/>
    <w:rsid w:val="00F367B1"/>
    <w:rsid w:val="00F56106"/>
    <w:rsid w:val="00F65DFD"/>
    <w:rsid w:val="00F66FEE"/>
    <w:rsid w:val="00F7635F"/>
    <w:rsid w:val="00F81D6E"/>
    <w:rsid w:val="00F8239B"/>
    <w:rsid w:val="00F853C0"/>
    <w:rsid w:val="00F85578"/>
    <w:rsid w:val="00F900B5"/>
    <w:rsid w:val="00F95310"/>
    <w:rsid w:val="00F96AB7"/>
    <w:rsid w:val="00FA625E"/>
    <w:rsid w:val="00FA7085"/>
    <w:rsid w:val="00FB216C"/>
    <w:rsid w:val="00FB7DD8"/>
    <w:rsid w:val="00FC0BEA"/>
    <w:rsid w:val="00FC10F7"/>
    <w:rsid w:val="00FC4F8E"/>
    <w:rsid w:val="00FC5AE9"/>
    <w:rsid w:val="00FC6A7F"/>
    <w:rsid w:val="00FD75FD"/>
    <w:rsid w:val="00FD7910"/>
    <w:rsid w:val="00FE2DC7"/>
    <w:rsid w:val="00FE41AA"/>
    <w:rsid w:val="00FE48A6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260F9C"/>
  <w15:docId w15:val="{222AD931-D8EA-443C-87A1-746EDFF9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link w:val="a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b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c">
    <w:name w:val="List Paragraph"/>
    <w:basedOn w:val="a"/>
    <w:qFormat/>
    <w:rsid w:val="00257B21"/>
    <w:pPr>
      <w:ind w:left="720"/>
      <w:contextualSpacing/>
    </w:pPr>
  </w:style>
  <w:style w:type="character" w:styleId="ad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e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f">
    <w:name w:val="Balloon Text"/>
    <w:basedOn w:val="a"/>
    <w:link w:val="af0"/>
    <w:rsid w:val="00AF414D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rsid w:val="00AF414D"/>
    <w:rPr>
      <w:rFonts w:ascii="Tahoma" w:hAnsi="Tahoma"/>
      <w:sz w:val="16"/>
    </w:rPr>
  </w:style>
  <w:style w:type="character" w:customStyle="1" w:styleId="aa">
    <w:name w:val="ชื่อเรื่อง อักขระ"/>
    <w:link w:val="a9"/>
    <w:rsid w:val="001621B1"/>
    <w:rPr>
      <w:rFonts w:ascii="AngsanaUPC" w:eastAsia="Cordia New" w:hAnsi="AngsanaUPC" w:cs="AngsanaUPC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D18767-65DB-4A05-94EC-4C205276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898</Words>
  <Characters>5121</Characters>
  <Application>Microsoft Office Word</Application>
  <DocSecurity>0</DocSecurity>
  <Lines>42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2</cp:revision>
  <cp:lastPrinted>2025-12-09T08:26:00Z</cp:lastPrinted>
  <dcterms:created xsi:type="dcterms:W3CDTF">2025-12-09T08:26:00Z</dcterms:created>
  <dcterms:modified xsi:type="dcterms:W3CDTF">2025-12-09T08:26:00Z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8426bf3697c961476942f691731d00bc66d13581bf59121af598ad3fc8f5b9a2</vt:lpwstr>
  </property>
</Properties>
</file>